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за 2017-2018 учебный год по формированию качественной системы выявления и организации индивидуального сопровождения высокомотивированных школьников с учетом происходящих изменений в системе образования.</w:t>
      </w: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96D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 xml:space="preserve">В результате анализа работы с интеллектуально одарёнными детьми в 2016-2017 учебном году были выявлены следующие проблемы: </w:t>
      </w:r>
      <w:r w:rsidR="0006796D" w:rsidRPr="00562073">
        <w:rPr>
          <w:rFonts w:ascii="Times New Roman" w:eastAsia="Calibri" w:hAnsi="Times New Roman" w:cs="Times New Roman"/>
          <w:sz w:val="28"/>
          <w:szCs w:val="28"/>
        </w:rPr>
        <w:t>нет победителей и призеров во Всероссийской олимпиаде на муниципальном уровне, нет индивидуального сопровождения одаренных детей, недостаточное количество учащихся участвует в проектной деятельности.</w:t>
      </w:r>
    </w:p>
    <w:p w:rsidR="00561CA7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7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6796D"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Формировать качественную систему выявления и сопровождения одаренных детей.</w:t>
      </w:r>
    </w:p>
    <w:p w:rsidR="00561CA7" w:rsidRPr="00562073" w:rsidRDefault="00561CA7" w:rsidP="00561CA7">
      <w:pPr>
        <w:ind w:left="-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562073">
        <w:rPr>
          <w:rFonts w:ascii="Times New Roman" w:eastAsia="Calibri" w:hAnsi="Times New Roman" w:cs="Times New Roman"/>
          <w:b/>
          <w:sz w:val="28"/>
          <w:szCs w:val="28"/>
        </w:rPr>
        <w:tab/>
        <w:t>Задачи:</w:t>
      </w:r>
    </w:p>
    <w:p w:rsidR="00561CA7" w:rsidRPr="00562073" w:rsidRDefault="00561CA7" w:rsidP="00561CA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>1.</w:t>
      </w:r>
      <w:r w:rsidR="0006796D" w:rsidRPr="00562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Провести семинары по составлению программ индивидуального сопровождения высокомотивированных детей. </w:t>
      </w:r>
    </w:p>
    <w:p w:rsidR="00561CA7" w:rsidRPr="00562073" w:rsidRDefault="00561CA7" w:rsidP="00561CA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>школьн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>ого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 и муниципальн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>ого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>а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</w:t>
      </w:r>
    </w:p>
    <w:p w:rsidR="00561CA7" w:rsidRPr="00562073" w:rsidRDefault="00561CA7" w:rsidP="00561CA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>3.</w:t>
      </w:r>
      <w:r w:rsidR="00B60707" w:rsidRPr="00562073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 в групповых и </w:t>
      </w:r>
      <w:proofErr w:type="gramStart"/>
      <w:r w:rsidR="00B60707" w:rsidRPr="00562073">
        <w:rPr>
          <w:rFonts w:ascii="Times New Roman" w:eastAsia="Calibri" w:hAnsi="Times New Roman" w:cs="Times New Roman"/>
          <w:sz w:val="28"/>
          <w:szCs w:val="28"/>
        </w:rPr>
        <w:t>индивидуальных проектах</w:t>
      </w:r>
      <w:proofErr w:type="gramEnd"/>
    </w:p>
    <w:p w:rsidR="00561CA7" w:rsidRPr="00562073" w:rsidRDefault="00561CA7" w:rsidP="00561CA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 xml:space="preserve">Для решения определённых на учебный год задач в годовой план работы  в систему сложившихся мероприятий дополнительно были включены мероприятия с детьми, педагогами, родителями. </w:t>
      </w: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3828"/>
        <w:gridCol w:w="2835"/>
        <w:gridCol w:w="2835"/>
        <w:gridCol w:w="6662"/>
      </w:tblGrid>
      <w:tr w:rsidR="00562073" w:rsidRPr="00562073" w:rsidTr="000D0263">
        <w:tc>
          <w:tcPr>
            <w:tcW w:w="9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073" w:rsidRPr="00562073" w:rsidRDefault="00562073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62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педагогами, родителями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73" w:rsidRPr="00562073" w:rsidRDefault="00562073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учащимися</w:t>
            </w:r>
          </w:p>
        </w:tc>
      </w:tr>
      <w:tr w:rsidR="00562073" w:rsidRPr="00562073" w:rsidTr="00562073">
        <w:trPr>
          <w:trHeight w:val="322"/>
        </w:trPr>
        <w:tc>
          <w:tcPr>
            <w:tcW w:w="9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73" w:rsidRPr="00562073" w:rsidRDefault="00562073" w:rsidP="00561C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073" w:rsidRPr="00562073" w:rsidRDefault="00562073" w:rsidP="00561CA7">
            <w:pPr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кольный</w:t>
            </w:r>
            <w:proofErr w:type="gramEnd"/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муниципальный этапы Всероссийской олимпиады, работа по индивидуальным маршрутам, предлагались дистанционные конкурсы и олимпиады, поздравления на школьной линейки победителей.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английскому языку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Английский язык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–3дипломанта,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«Умный мамонтенок»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 дипломанта,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Клевер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дипломанта,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Круговорот знаний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 дипломанта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Старт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литература</w:t>
            </w: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 дипломанта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В школе проходят предметные недели заканчивающиеся викторинами, конкурсами с обязательным поздравлением победителей.</w:t>
            </w:r>
          </w:p>
          <w:p w:rsidR="00562073" w:rsidRPr="00562073" w:rsidRDefault="00562073" w:rsidP="00562073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26F" w:rsidRPr="00562073" w:rsidTr="006C070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F" w:rsidRPr="00562073" w:rsidRDefault="00A7326F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педагогами по работе с одарёнными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F" w:rsidRPr="00562073" w:rsidRDefault="00A7326F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учителями-предметниками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F" w:rsidRPr="00562073" w:rsidRDefault="00A7326F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326F" w:rsidRPr="00562073" w:rsidRDefault="00A7326F" w:rsidP="00561CA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7326F" w:rsidRPr="00562073" w:rsidTr="0011620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семинаров:</w:t>
            </w:r>
          </w:p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326F" w:rsidRPr="00562073" w:rsidRDefault="00A7326F" w:rsidP="00B6070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одаренных детей.</w:t>
            </w:r>
          </w:p>
          <w:p w:rsidR="00A7326F" w:rsidRPr="00562073" w:rsidRDefault="00A7326F" w:rsidP="00B60707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планов сопровождения одаренных детей.</w:t>
            </w:r>
          </w:p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участием в дистанционных олимпиадах и конкурсах.</w:t>
            </w:r>
          </w:p>
          <w:p w:rsidR="00A7326F" w:rsidRPr="00562073" w:rsidRDefault="00A7326F" w:rsidP="00561C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 по предмету.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родителей на внесение сведений в базу данных «Одаренные дети Красноярья»</w:t>
            </w:r>
          </w:p>
          <w:p w:rsidR="00A7326F" w:rsidRPr="00562073" w:rsidRDefault="00A7326F" w:rsidP="00561CA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62073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детей для участия в дистанционных олимпиадах и конкурсах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F" w:rsidRPr="00562073" w:rsidRDefault="00A7326F" w:rsidP="00561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1CA7" w:rsidRPr="00562073" w:rsidRDefault="00561CA7" w:rsidP="00561CA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 работы за 201</w:t>
      </w:r>
      <w:r w:rsidR="00766298"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66298"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учебный год были </w:t>
      </w:r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недостатки и проблемные моменты.</w:t>
      </w: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Выяснилось, что:</w:t>
      </w:r>
    </w:p>
    <w:p w:rsidR="00766298" w:rsidRPr="00562073" w:rsidRDefault="00766298" w:rsidP="007662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индивидуального сопровождения у части педагогов были составлены формально - это показали результаты Всероссийской олимпиады школьников.</w:t>
      </w:r>
    </w:p>
    <w:p w:rsidR="00766298" w:rsidRPr="00562073" w:rsidRDefault="00766298" w:rsidP="007662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4 педагога организовывали участие детей в дистанционных конкурсах и олимпиадах - Потехина Е.С. , Оленина О.Г., Шнайдер Л.А. и Варыгина Г.Л.</w:t>
      </w:r>
    </w:p>
    <w:p w:rsidR="00766298" w:rsidRPr="00562073" w:rsidRDefault="00766298" w:rsidP="007662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модуля вызывает затруднение из-за отказа педагогов участвовать в его работе.</w:t>
      </w:r>
    </w:p>
    <w:p w:rsidR="00766298" w:rsidRPr="00562073" w:rsidRDefault="00A7326F" w:rsidP="007662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курсов повышения квалификации по работе с одаренными</w:t>
      </w:r>
      <w:r w:rsidR="00766298"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не прошёл ни один педагог.</w:t>
      </w:r>
    </w:p>
    <w:p w:rsidR="00A7326F" w:rsidRPr="00562073" w:rsidRDefault="00A7326F" w:rsidP="0076629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конкурсах и олимпиадах связанных с оплатой затруднено финансово.</w:t>
      </w: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Выявленные проблемы и недостатки в работе определяют цель и задачи на 2018-2019 </w:t>
      </w:r>
      <w:proofErr w:type="spellStart"/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proofErr w:type="gramStart"/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5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1CA7" w:rsidRPr="00562073" w:rsidRDefault="00561CA7" w:rsidP="00561CA7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A7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Цель на 2018-2019 </w:t>
      </w:r>
      <w:proofErr w:type="spellStart"/>
      <w:r w:rsidRPr="00562073">
        <w:rPr>
          <w:rFonts w:ascii="Times New Roman" w:eastAsia="Calibri" w:hAnsi="Times New Roman" w:cs="Times New Roman"/>
          <w:b/>
          <w:sz w:val="28"/>
          <w:szCs w:val="28"/>
        </w:rPr>
        <w:t>у.г</w:t>
      </w:r>
      <w:proofErr w:type="spellEnd"/>
      <w:r w:rsidRPr="0056207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326F"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17FA7" w:rsidRPr="00562073">
        <w:rPr>
          <w:rFonts w:ascii="Times New Roman" w:eastAsia="Calibri" w:hAnsi="Times New Roman" w:cs="Times New Roman"/>
          <w:sz w:val="28"/>
          <w:szCs w:val="28"/>
        </w:rPr>
        <w:t>Продолжить сопровождение высокомотивированных детей</w:t>
      </w:r>
    </w:p>
    <w:p w:rsidR="00561CA7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Задачи на 2018-2019 </w:t>
      </w:r>
      <w:proofErr w:type="spellStart"/>
      <w:r w:rsidRPr="00562073">
        <w:rPr>
          <w:rFonts w:ascii="Times New Roman" w:eastAsia="Calibri" w:hAnsi="Times New Roman" w:cs="Times New Roman"/>
          <w:b/>
          <w:sz w:val="28"/>
          <w:szCs w:val="28"/>
        </w:rPr>
        <w:t>у.</w:t>
      </w:r>
      <w:proofErr w:type="gramStart"/>
      <w:r w:rsidRPr="00562073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562073">
        <w:rPr>
          <w:rFonts w:ascii="Times New Roman" w:eastAsia="Calibri" w:hAnsi="Times New Roman" w:cs="Times New Roman"/>
          <w:b/>
          <w:sz w:val="28"/>
          <w:szCs w:val="28"/>
        </w:rPr>
        <w:t>.:</w:t>
      </w:r>
    </w:p>
    <w:p w:rsidR="00417FA7" w:rsidRPr="00562073" w:rsidRDefault="00417FA7" w:rsidP="00417FA7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>Контролировать выполнение планов ИО.</w:t>
      </w:r>
    </w:p>
    <w:p w:rsidR="00417FA7" w:rsidRPr="00562073" w:rsidRDefault="00417FA7" w:rsidP="00417FA7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>Направить на курсы по сопровождению одаренных детей 2 педагогов</w:t>
      </w:r>
    </w:p>
    <w:p w:rsidR="00417FA7" w:rsidRPr="00562073" w:rsidRDefault="00417FA7" w:rsidP="00417FA7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73">
        <w:rPr>
          <w:rFonts w:ascii="Times New Roman" w:eastAsia="Calibri" w:hAnsi="Times New Roman" w:cs="Times New Roman"/>
          <w:sz w:val="28"/>
          <w:szCs w:val="28"/>
        </w:rPr>
        <w:t xml:space="preserve">Провести, при необходимости, работу с родителями по финансированию интеллектуального развития их детей. </w:t>
      </w:r>
    </w:p>
    <w:p w:rsidR="00561CA7" w:rsidRPr="00562073" w:rsidRDefault="00561CA7" w:rsidP="00561CA7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073">
        <w:rPr>
          <w:rFonts w:ascii="Times New Roman" w:eastAsia="Calibri" w:hAnsi="Times New Roman" w:cs="Times New Roman"/>
          <w:b/>
          <w:sz w:val="28"/>
          <w:szCs w:val="28"/>
        </w:rPr>
        <w:t xml:space="preserve">            В годовой план мероприятий наряду со сложившимися мероприятиями включить мероприятия:</w:t>
      </w:r>
    </w:p>
    <w:p w:rsidR="00561CA7" w:rsidRPr="00562073" w:rsidRDefault="00561CA7" w:rsidP="00561CA7">
      <w:pPr>
        <w:rPr>
          <w:rFonts w:ascii="Times New Roman" w:eastAsia="Calibri" w:hAnsi="Times New Roman" w:cs="Times New Roman"/>
          <w:sz w:val="28"/>
          <w:szCs w:val="28"/>
        </w:rPr>
      </w:pPr>
    </w:p>
    <w:p w:rsidR="00561CA7" w:rsidRPr="00562073" w:rsidRDefault="00561CA7" w:rsidP="00561CA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2073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Индивидуальное сопровождение лидеров БД </w:t>
      </w:r>
    </w:p>
    <w:p w:rsidR="00561CA7" w:rsidRPr="00562073" w:rsidRDefault="00561CA7" w:rsidP="00561CA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2073">
        <w:rPr>
          <w:rFonts w:ascii="Times New Roman" w:eastAsia="Calibri" w:hAnsi="Times New Roman" w:cs="Times New Roman"/>
          <w:bCs/>
          <w:sz w:val="28"/>
          <w:szCs w:val="28"/>
        </w:rPr>
        <w:t>Центр «Сириус». Организовать работа с информацией сайта: участие в конкурсах, конкурсных отборах детей, курсовая подготовка педагогов, лектории, уроки и т.д.</w:t>
      </w:r>
    </w:p>
    <w:p w:rsidR="00561CA7" w:rsidRPr="00562073" w:rsidRDefault="00561CA7" w:rsidP="00561CA7">
      <w:pPr>
        <w:rPr>
          <w:rFonts w:ascii="Times New Roman" w:eastAsia="Calibri" w:hAnsi="Times New Roman" w:cs="Times New Roman"/>
          <w:sz w:val="28"/>
          <w:szCs w:val="28"/>
        </w:rPr>
      </w:pPr>
    </w:p>
    <w:p w:rsidR="003F39E5" w:rsidRPr="00562073" w:rsidRDefault="003F39E5">
      <w:pPr>
        <w:rPr>
          <w:rFonts w:ascii="Times New Roman" w:hAnsi="Times New Roman" w:cs="Times New Roman"/>
          <w:sz w:val="28"/>
          <w:szCs w:val="28"/>
        </w:rPr>
      </w:pPr>
    </w:p>
    <w:sectPr w:rsidR="003F39E5" w:rsidRPr="00562073" w:rsidSect="00765F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CA8"/>
    <w:multiLevelType w:val="hybridMultilevel"/>
    <w:tmpl w:val="8ADA75E4"/>
    <w:lvl w:ilvl="0" w:tplc="887215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18D"/>
    <w:multiLevelType w:val="hybridMultilevel"/>
    <w:tmpl w:val="059ED9B4"/>
    <w:lvl w:ilvl="0" w:tplc="7B109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7072EA"/>
    <w:multiLevelType w:val="hybridMultilevel"/>
    <w:tmpl w:val="2A46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E78F2"/>
    <w:multiLevelType w:val="hybridMultilevel"/>
    <w:tmpl w:val="1D8278D2"/>
    <w:lvl w:ilvl="0" w:tplc="8FA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A7"/>
    <w:rsid w:val="0006796D"/>
    <w:rsid w:val="001D5B21"/>
    <w:rsid w:val="003B1F62"/>
    <w:rsid w:val="003F39E5"/>
    <w:rsid w:val="00417FA7"/>
    <w:rsid w:val="00561CA7"/>
    <w:rsid w:val="00562073"/>
    <w:rsid w:val="00766298"/>
    <w:rsid w:val="00A7326F"/>
    <w:rsid w:val="00B60707"/>
    <w:rsid w:val="00C40DD0"/>
    <w:rsid w:val="00E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2018-05-29T15:09:00Z</dcterms:created>
  <dcterms:modified xsi:type="dcterms:W3CDTF">2018-05-30T16:29:00Z</dcterms:modified>
</cp:coreProperties>
</file>