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56" w:rsidRPr="0003042D" w:rsidRDefault="009A2056" w:rsidP="009A205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 xml:space="preserve">МКОУ « </w:t>
      </w:r>
      <w:proofErr w:type="spellStart"/>
      <w:r w:rsidRPr="0003042D">
        <w:rPr>
          <w:rFonts w:ascii="Times New Roman" w:hAnsi="Times New Roman" w:cs="Times New Roman"/>
          <w:i/>
          <w:sz w:val="32"/>
          <w:szCs w:val="32"/>
        </w:rPr>
        <w:t>Сережская</w:t>
      </w:r>
      <w:proofErr w:type="spellEnd"/>
      <w:r w:rsidRPr="0003042D">
        <w:rPr>
          <w:rFonts w:ascii="Times New Roman" w:hAnsi="Times New Roman" w:cs="Times New Roman"/>
          <w:i/>
          <w:sz w:val="32"/>
          <w:szCs w:val="32"/>
        </w:rPr>
        <w:t xml:space="preserve"> ООШ»</w:t>
      </w:r>
    </w:p>
    <w:p w:rsidR="009A2056" w:rsidRPr="0003042D" w:rsidRDefault="009A2056" w:rsidP="009A205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 xml:space="preserve">План мероприятий </w:t>
      </w:r>
    </w:p>
    <w:p w:rsidR="009A2056" w:rsidRDefault="009A2056" w:rsidP="009A205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3042D">
        <w:rPr>
          <w:rFonts w:ascii="Times New Roman" w:hAnsi="Times New Roman" w:cs="Times New Roman"/>
          <w:i/>
          <w:sz w:val="32"/>
          <w:szCs w:val="32"/>
        </w:rPr>
        <w:t xml:space="preserve">на </w:t>
      </w:r>
      <w:r>
        <w:rPr>
          <w:rFonts w:ascii="Times New Roman" w:hAnsi="Times New Roman" w:cs="Times New Roman"/>
          <w:i/>
          <w:sz w:val="32"/>
          <w:szCs w:val="32"/>
        </w:rPr>
        <w:t>июнь</w:t>
      </w:r>
    </w:p>
    <w:tbl>
      <w:tblPr>
        <w:tblStyle w:val="a3"/>
        <w:tblW w:w="0" w:type="auto"/>
        <w:tblInd w:w="-675" w:type="dxa"/>
        <w:tblLook w:val="04A0"/>
      </w:tblPr>
      <w:tblGrid>
        <w:gridCol w:w="675"/>
        <w:gridCol w:w="4785"/>
        <w:gridCol w:w="4786"/>
      </w:tblGrid>
      <w:tr w:rsidR="009A2056" w:rsidRPr="009A2056" w:rsidTr="009A20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2056" w:rsidRPr="009A2056" w:rsidRDefault="009A2056" w:rsidP="005E2C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9A2056" w:rsidRDefault="009A2056" w:rsidP="005E2C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2056" w:rsidRPr="009A2056" w:rsidRDefault="009A2056" w:rsidP="005E2C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работы Совета Пед</w:t>
            </w:r>
            <w:r w:rsidRPr="009A2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A2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гогов с одаренными детьми.</w:t>
            </w:r>
          </w:p>
          <w:p w:rsidR="009A2056" w:rsidRDefault="009A2056" w:rsidP="005E2C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Мониторинг.</w:t>
            </w:r>
          </w:p>
          <w:p w:rsidR="009A2056" w:rsidRPr="009A2056" w:rsidRDefault="009A2056" w:rsidP="005E2C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2056" w:rsidRDefault="009A2056" w:rsidP="005E2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56" w:rsidRPr="009A2056" w:rsidRDefault="009A2056" w:rsidP="005E2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56">
              <w:rPr>
                <w:rFonts w:ascii="Times New Roman" w:hAnsi="Times New Roman" w:cs="Times New Roman"/>
                <w:sz w:val="28"/>
                <w:szCs w:val="28"/>
              </w:rPr>
              <w:t>Заседание Совета Педагогов в форме «круглого стола». Соста</w:t>
            </w:r>
            <w:r w:rsidRPr="009A20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056">
              <w:rPr>
                <w:rFonts w:ascii="Times New Roman" w:hAnsi="Times New Roman" w:cs="Times New Roman"/>
                <w:sz w:val="28"/>
                <w:szCs w:val="28"/>
              </w:rPr>
              <w:t>ление плана.</w:t>
            </w:r>
          </w:p>
        </w:tc>
      </w:tr>
      <w:tr w:rsidR="009A2056" w:rsidRPr="009A2056" w:rsidTr="009A20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2056" w:rsidRPr="009A2056" w:rsidRDefault="009A2056" w:rsidP="005E2C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9A2056" w:rsidRDefault="009A2056" w:rsidP="005E2C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2056" w:rsidRDefault="009A2056" w:rsidP="005E2C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на следующий учебный год.</w:t>
            </w:r>
          </w:p>
          <w:p w:rsidR="009A2056" w:rsidRPr="009A2056" w:rsidRDefault="009A2056" w:rsidP="005E2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2056" w:rsidRDefault="009A2056" w:rsidP="005E2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56" w:rsidRPr="009A2056" w:rsidRDefault="009A2056" w:rsidP="005E2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056">
              <w:rPr>
                <w:rFonts w:ascii="Times New Roman" w:hAnsi="Times New Roman" w:cs="Times New Roman"/>
                <w:sz w:val="28"/>
                <w:szCs w:val="28"/>
              </w:rPr>
              <w:t>Заседание Совета Педагогов в форме «круглого стола». Соста</w:t>
            </w:r>
            <w:r w:rsidRPr="009A20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056">
              <w:rPr>
                <w:rFonts w:ascii="Times New Roman" w:hAnsi="Times New Roman" w:cs="Times New Roman"/>
                <w:sz w:val="28"/>
                <w:szCs w:val="28"/>
              </w:rPr>
              <w:t>ление плана.</w:t>
            </w:r>
          </w:p>
        </w:tc>
      </w:tr>
      <w:tr w:rsidR="009A2056" w:rsidRPr="009A2056" w:rsidTr="009A20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2056" w:rsidRPr="009A2056" w:rsidRDefault="009A2056" w:rsidP="009A205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785" w:type="dxa"/>
          </w:tcPr>
          <w:p w:rsidR="009A2056" w:rsidRPr="009A2056" w:rsidRDefault="009A2056" w:rsidP="009A205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786" w:type="dxa"/>
          </w:tcPr>
          <w:p w:rsidR="009A2056" w:rsidRPr="009A2056" w:rsidRDefault="009A2056" w:rsidP="009A205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197646" w:rsidRPr="009A2056" w:rsidRDefault="00197646">
      <w:pPr>
        <w:rPr>
          <w:rFonts w:ascii="Times New Roman" w:hAnsi="Times New Roman" w:cs="Times New Roman"/>
        </w:rPr>
      </w:pPr>
    </w:p>
    <w:sectPr w:rsidR="00197646" w:rsidRPr="009A2056" w:rsidSect="009A2056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056"/>
    <w:rsid w:val="00197646"/>
    <w:rsid w:val="009A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205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2015-05-25T06:27:00Z</cp:lastPrinted>
  <dcterms:created xsi:type="dcterms:W3CDTF">2015-05-25T06:23:00Z</dcterms:created>
  <dcterms:modified xsi:type="dcterms:W3CDTF">2015-05-25T06:27:00Z</dcterms:modified>
</cp:coreProperties>
</file>