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DDD" w:rsidRPr="00DE5DDD" w:rsidRDefault="00DE5DDD" w:rsidP="00DE5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DDD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  <w:t>Задание.</w:t>
      </w:r>
      <w:r w:rsidRPr="00DE5DDD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 Домик </w:t>
      </w: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</w:p>
    <w:p w:rsidR="00DE5DDD" w:rsidRPr="00DE5DDD" w:rsidRDefault="00DE5DDD" w:rsidP="00DE5DDD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0D67AB"/>
          <w:sz w:val="20"/>
          <w:szCs w:val="20"/>
          <w:lang w:eastAsia="ru-RU"/>
        </w:rPr>
      </w:pPr>
      <w:r w:rsidRPr="00DE5DDD">
        <w:rPr>
          <w:rFonts w:ascii="Verdana" w:eastAsia="Times New Roman" w:hAnsi="Verdana" w:cs="Times New Roman"/>
          <w:b/>
          <w:bCs/>
          <w:color w:val="0D67AB"/>
          <w:sz w:val="20"/>
          <w:szCs w:val="20"/>
          <w:lang w:eastAsia="ru-RU"/>
        </w:rPr>
        <w:t>Алгоритм, выполнения задания: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прямоугольник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настройку: рамка с заполнением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основной цвет – черный, а фоновый – серый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Изобразите фасад дома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прямоугольник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настройку: рамка с заполнением</w:t>
      </w: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419475" cy="2057400"/>
            <wp:effectExtent l="0" t="0" r="9525" b="0"/>
            <wp:wrapSquare wrapText="bothSides"/>
            <wp:docPr id="2" name="Рисунок 2" descr="Дом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" descr="Доми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основной цвет – черный, а фоновый – голубой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Нарисуйте окно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Возьмите инструмент линия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Нарисуйте крышу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Залейте крышу коричневым цветом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прямоугольник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настройку: рамка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Примерьтесь ближе к фасаду дома и изобразите забор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инструмент линия и разбейте забор на доски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Залейте фон рисунка голубым цветом – это небо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Дорисуйте облака и солнце.</w:t>
      </w:r>
    </w:p>
    <w:p w:rsidR="00DE5DDD" w:rsidRPr="00DE5DDD" w:rsidRDefault="00DE5DDD" w:rsidP="00DE5D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15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Сохраните рисунок в своей папке под именем домик.</w:t>
      </w:r>
    </w:p>
    <w:p w:rsidR="00DE5DDD" w:rsidRPr="00DE5DDD" w:rsidRDefault="00DE5DDD" w:rsidP="00DE5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  <w:r w:rsidRPr="00DE5DDD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  <w:t>Задание.</w:t>
      </w:r>
      <w:r w:rsidRPr="00DE5DDD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> Мордашка</w:t>
      </w: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  <w:r w:rsidRPr="00DE5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</w:p>
    <w:p w:rsidR="00C47D3D" w:rsidRPr="00DE5DDD" w:rsidRDefault="00DE5DDD" w:rsidP="00DE5DD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715696F7" wp14:editId="21EA69BC">
            <wp:extent cx="4123055" cy="2149475"/>
            <wp:effectExtent l="0" t="0" r="0" b="3175"/>
            <wp:docPr id="1" name="Рисунок 1" descr="Мордаш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рдаш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055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7D3D" w:rsidRPr="00DE5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0A42"/>
    <w:multiLevelType w:val="multilevel"/>
    <w:tmpl w:val="92402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F9"/>
    <w:rsid w:val="002F5A4D"/>
    <w:rsid w:val="00C64BF9"/>
    <w:rsid w:val="00C83CBA"/>
    <w:rsid w:val="00DE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5D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5D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E5DDD"/>
    <w:rPr>
      <w:b/>
      <w:bCs/>
    </w:rPr>
  </w:style>
  <w:style w:type="character" w:customStyle="1" w:styleId="apple-converted-space">
    <w:name w:val="apple-converted-space"/>
    <w:basedOn w:val="a0"/>
    <w:rsid w:val="00DE5DDD"/>
  </w:style>
  <w:style w:type="paragraph" w:styleId="a4">
    <w:name w:val="Balloon Text"/>
    <w:basedOn w:val="a"/>
    <w:link w:val="a5"/>
    <w:uiPriority w:val="99"/>
    <w:semiHidden/>
    <w:unhideWhenUsed/>
    <w:rsid w:val="00DE5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5D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5D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E5DDD"/>
    <w:rPr>
      <w:b/>
      <w:bCs/>
    </w:rPr>
  </w:style>
  <w:style w:type="character" w:customStyle="1" w:styleId="apple-converted-space">
    <w:name w:val="apple-converted-space"/>
    <w:basedOn w:val="a0"/>
    <w:rsid w:val="00DE5DDD"/>
  </w:style>
  <w:style w:type="paragraph" w:styleId="a4">
    <w:name w:val="Balloon Text"/>
    <w:basedOn w:val="a"/>
    <w:link w:val="a5"/>
    <w:uiPriority w:val="99"/>
    <w:semiHidden/>
    <w:unhideWhenUsed/>
    <w:rsid w:val="00DE5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>Basik Partner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2014-02-21T14:10:00Z</dcterms:created>
  <dcterms:modified xsi:type="dcterms:W3CDTF">2014-02-21T14:10:00Z</dcterms:modified>
</cp:coreProperties>
</file>