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13" w:rsidRPr="00C231A8" w:rsidRDefault="00D6646A" w:rsidP="00D22513">
      <w:pPr>
        <w:tabs>
          <w:tab w:val="right" w:leader="underscore" w:pos="14601"/>
        </w:tabs>
        <w:spacing w:after="360"/>
        <w:jc w:val="center"/>
        <w:rPr>
          <w:rFonts w:ascii="Times New Roman" w:hAnsi="Times New Roman" w:cs="Times New Roman"/>
        </w:rPr>
      </w:pPr>
      <w:r w:rsidRPr="00C231A8">
        <w:rPr>
          <w:rFonts w:ascii="Times New Roman" w:hAnsi="Times New Roman" w:cs="Times New Roman"/>
          <w:noProof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19.55pt;margin-top:52.75pt;width:160.1pt;height:16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" filled="f" stroked="f" strokeweight=".5pt">
            <v:textbox>
              <w:txbxContent>
                <w:p w:rsidR="00D22513" w:rsidRPr="00D22513" w:rsidRDefault="00D22513" w:rsidP="00D225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22513">
                    <w:rPr>
                      <w:rFonts w:ascii="Times New Roman" w:hAnsi="Times New Roman" w:cs="Times New Roman"/>
                      <w:sz w:val="20"/>
                    </w:rPr>
                    <w:t>полное наименование школы</w:t>
                  </w:r>
                </w:p>
              </w:txbxContent>
            </v:textbox>
          </v:shape>
        </w:pict>
      </w:r>
      <w:r w:rsidR="00D22513" w:rsidRPr="00C231A8">
        <w:rPr>
          <w:rFonts w:ascii="Times New Roman" w:hAnsi="Times New Roman" w:cs="Times New Roman"/>
        </w:rPr>
        <w:t>РЕФЛЕ</w:t>
      </w:r>
      <w:r w:rsidR="004D70C3" w:rsidRPr="00C231A8">
        <w:rPr>
          <w:rFonts w:ascii="Times New Roman" w:hAnsi="Times New Roman" w:cs="Times New Roman"/>
        </w:rPr>
        <w:t>К</w:t>
      </w:r>
      <w:r w:rsidR="00E80CC6" w:rsidRPr="00C231A8">
        <w:rPr>
          <w:rFonts w:ascii="Times New Roman" w:hAnsi="Times New Roman" w:cs="Times New Roman"/>
        </w:rPr>
        <w:t>С</w:t>
      </w:r>
      <w:r w:rsidR="00D22513" w:rsidRPr="00C231A8">
        <w:rPr>
          <w:rFonts w:ascii="Times New Roman" w:hAnsi="Times New Roman" w:cs="Times New Roman"/>
        </w:rPr>
        <w:t>ИВНО-АНАЛИТИЧЕСКАЯ ЗАПИСКА</w:t>
      </w:r>
      <w:r w:rsidR="00D22513" w:rsidRPr="00C231A8">
        <w:rPr>
          <w:rFonts w:ascii="Times New Roman" w:hAnsi="Times New Roman" w:cs="Times New Roman"/>
        </w:rPr>
        <w:br/>
        <w:t>о ходе реализации программы повышения качества образования</w:t>
      </w:r>
      <w:r w:rsidR="00D22513" w:rsidRPr="00C231A8">
        <w:rPr>
          <w:rFonts w:ascii="Times New Roman" w:hAnsi="Times New Roman" w:cs="Times New Roman"/>
        </w:rPr>
        <w:br/>
        <w:t xml:space="preserve">за </w:t>
      </w:r>
      <w:r w:rsidR="00613051" w:rsidRPr="00C231A8">
        <w:rPr>
          <w:rFonts w:ascii="Times New Roman" w:hAnsi="Times New Roman" w:cs="Times New Roman"/>
        </w:rPr>
        <w:t>__</w:t>
      </w:r>
      <w:r w:rsidRPr="00C231A8">
        <w:rPr>
          <w:rFonts w:ascii="Times New Roman" w:hAnsi="Times New Roman" w:cs="Times New Roman"/>
        </w:rPr>
        <w:t>3</w:t>
      </w:r>
      <w:r w:rsidR="00613051" w:rsidRPr="00C231A8">
        <w:rPr>
          <w:rFonts w:ascii="Times New Roman" w:hAnsi="Times New Roman" w:cs="Times New Roman"/>
        </w:rPr>
        <w:t>__</w:t>
      </w:r>
      <w:r w:rsidR="00D22513" w:rsidRPr="00C231A8">
        <w:rPr>
          <w:rFonts w:ascii="Times New Roman" w:hAnsi="Times New Roman" w:cs="Times New Roman"/>
        </w:rPr>
        <w:t xml:space="preserve"> четверть 20</w:t>
      </w:r>
      <w:r w:rsidR="00001173" w:rsidRPr="00C231A8">
        <w:rPr>
          <w:rFonts w:ascii="Times New Roman" w:hAnsi="Times New Roman" w:cs="Times New Roman"/>
        </w:rPr>
        <w:t>_</w:t>
      </w:r>
      <w:r w:rsidRPr="00C231A8">
        <w:rPr>
          <w:rFonts w:ascii="Times New Roman" w:hAnsi="Times New Roman" w:cs="Times New Roman"/>
        </w:rPr>
        <w:t>17</w:t>
      </w:r>
      <w:r w:rsidR="00001173" w:rsidRPr="00C231A8">
        <w:rPr>
          <w:rFonts w:ascii="Times New Roman" w:hAnsi="Times New Roman" w:cs="Times New Roman"/>
        </w:rPr>
        <w:t>_</w:t>
      </w:r>
      <w:r w:rsidR="00D22513" w:rsidRPr="00C231A8">
        <w:rPr>
          <w:rFonts w:ascii="Times New Roman" w:hAnsi="Times New Roman" w:cs="Times New Roman"/>
        </w:rPr>
        <w:t>-20</w:t>
      </w:r>
      <w:r w:rsidR="00001173" w:rsidRPr="00C231A8">
        <w:rPr>
          <w:rFonts w:ascii="Times New Roman" w:hAnsi="Times New Roman" w:cs="Times New Roman"/>
        </w:rPr>
        <w:t>_</w:t>
      </w:r>
      <w:r w:rsidRPr="00C231A8">
        <w:rPr>
          <w:rFonts w:ascii="Times New Roman" w:hAnsi="Times New Roman" w:cs="Times New Roman"/>
        </w:rPr>
        <w:t>18</w:t>
      </w:r>
      <w:r w:rsidR="00001173" w:rsidRPr="00C231A8">
        <w:rPr>
          <w:rFonts w:ascii="Times New Roman" w:hAnsi="Times New Roman" w:cs="Times New Roman"/>
        </w:rPr>
        <w:t>_</w:t>
      </w:r>
      <w:bookmarkStart w:id="0" w:name="_GoBack"/>
      <w:bookmarkEnd w:id="0"/>
      <w:r w:rsidR="00D22513" w:rsidRPr="00C231A8">
        <w:rPr>
          <w:rFonts w:ascii="Times New Roman" w:hAnsi="Times New Roman" w:cs="Times New Roman"/>
        </w:rPr>
        <w:t xml:space="preserve"> уч.г.</w:t>
      </w:r>
    </w:p>
    <w:p w:rsidR="00D22513" w:rsidRPr="00C231A8" w:rsidRDefault="00D6646A" w:rsidP="00D6646A">
      <w:pPr>
        <w:tabs>
          <w:tab w:val="right" w:leader="underscore" w:pos="14601"/>
        </w:tabs>
        <w:spacing w:after="0"/>
        <w:jc w:val="center"/>
        <w:rPr>
          <w:rFonts w:ascii="Times New Roman" w:hAnsi="Times New Roman" w:cs="Times New Roman"/>
        </w:rPr>
      </w:pPr>
      <w:r w:rsidRPr="00C231A8">
        <w:rPr>
          <w:rFonts w:ascii="Times New Roman" w:hAnsi="Times New Roman" w:cs="Times New Roman"/>
          <w:u w:val="single"/>
        </w:rPr>
        <w:t>МКОУ «Сережская ООШ»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611"/>
        <w:gridCol w:w="1817"/>
        <w:gridCol w:w="2136"/>
        <w:gridCol w:w="3225"/>
        <w:gridCol w:w="1134"/>
        <w:gridCol w:w="2551"/>
        <w:gridCol w:w="709"/>
        <w:gridCol w:w="928"/>
      </w:tblGrid>
      <w:tr w:rsidR="003C640E" w:rsidRPr="00C231A8" w:rsidTr="00BB30FF">
        <w:tc>
          <w:tcPr>
            <w:tcW w:w="675" w:type="dxa"/>
            <w:vMerge w:val="restart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1" w:type="dxa"/>
            <w:vMerge w:val="restart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Изменение</w:t>
            </w:r>
            <w:r w:rsidRPr="00C231A8">
              <w:rPr>
                <w:rFonts w:ascii="Times New Roman" w:hAnsi="Times New Roman" w:cs="Times New Roman"/>
              </w:rPr>
              <w:br/>
              <w:t>(задача школьной программы повышения качества образования)</w:t>
            </w:r>
          </w:p>
        </w:tc>
        <w:tc>
          <w:tcPr>
            <w:tcW w:w="1817" w:type="dxa"/>
            <w:vMerge w:val="restart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Мероприятие (событие) </w:t>
            </w:r>
          </w:p>
        </w:tc>
        <w:tc>
          <w:tcPr>
            <w:tcW w:w="2136" w:type="dxa"/>
            <w:vMerge w:val="restart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Зачем? </w:t>
            </w:r>
            <w:r w:rsidRPr="00C231A8">
              <w:rPr>
                <w:rFonts w:ascii="Times New Roman" w:hAnsi="Times New Roman" w:cs="Times New Roman"/>
              </w:rPr>
              <w:br/>
              <w:t>(цели мероприятия/</w:t>
            </w:r>
            <w:r w:rsidRPr="00C231A8">
              <w:rPr>
                <w:rFonts w:ascii="Times New Roman" w:hAnsi="Times New Roman" w:cs="Times New Roman"/>
              </w:rPr>
              <w:br/>
              <w:t>события))</w:t>
            </w:r>
          </w:p>
        </w:tc>
        <w:tc>
          <w:tcPr>
            <w:tcW w:w="4359" w:type="dxa"/>
            <w:gridSpan w:val="2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551" w:type="dxa"/>
            <w:vMerge w:val="restart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Управленческие решения (выводы)</w:t>
            </w:r>
          </w:p>
        </w:tc>
        <w:tc>
          <w:tcPr>
            <w:tcW w:w="1637" w:type="dxa"/>
            <w:gridSpan w:val="2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Какая поддержка для решения выявленных проблем необходима?</w:t>
            </w:r>
          </w:p>
        </w:tc>
      </w:tr>
      <w:tr w:rsidR="003C640E" w:rsidRPr="00C231A8" w:rsidTr="00BB30FF">
        <w:tc>
          <w:tcPr>
            <w:tcW w:w="675" w:type="dxa"/>
            <w:vMerge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что получилось? </w:t>
            </w:r>
            <w:r w:rsidRPr="00C231A8">
              <w:rPr>
                <w:rFonts w:ascii="Times New Roman" w:hAnsi="Times New Roman" w:cs="Times New Roman"/>
              </w:rPr>
              <w:br/>
              <w:t>за счет чего?</w:t>
            </w:r>
          </w:p>
        </w:tc>
        <w:tc>
          <w:tcPr>
            <w:tcW w:w="1134" w:type="dxa"/>
          </w:tcPr>
          <w:p w:rsidR="003C640E" w:rsidRPr="00C231A8" w:rsidRDefault="003C640E" w:rsidP="003C640E">
            <w:pPr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что не получилось?  </w:t>
            </w:r>
            <w:r w:rsidRPr="00C231A8">
              <w:rPr>
                <w:rFonts w:ascii="Times New Roman" w:hAnsi="Times New Roman" w:cs="Times New Roman"/>
              </w:rPr>
              <w:br/>
              <w:t>с какими проблемами столкнулись?</w:t>
            </w:r>
          </w:p>
        </w:tc>
        <w:tc>
          <w:tcPr>
            <w:tcW w:w="2551" w:type="dxa"/>
            <w:vMerge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от муниципалитета</w:t>
            </w:r>
          </w:p>
        </w:tc>
        <w:tc>
          <w:tcPr>
            <w:tcW w:w="928" w:type="dxa"/>
          </w:tcPr>
          <w:p w:rsidR="003C640E" w:rsidRPr="00C231A8" w:rsidRDefault="003C640E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от региональной команды</w:t>
            </w:r>
          </w:p>
        </w:tc>
      </w:tr>
      <w:tr w:rsidR="00FC1FE5" w:rsidRPr="00C231A8" w:rsidTr="00BB30FF">
        <w:tc>
          <w:tcPr>
            <w:tcW w:w="675" w:type="dxa"/>
          </w:tcPr>
          <w:p w:rsidR="00FC1FE5" w:rsidRPr="00C231A8" w:rsidRDefault="00FC1FE5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C1FE5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FC1FE5" w:rsidRPr="00C231A8" w:rsidRDefault="00D6646A" w:rsidP="00D6646A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районные соревнования по баскетболу.</w:t>
            </w:r>
          </w:p>
        </w:tc>
        <w:tc>
          <w:tcPr>
            <w:tcW w:w="2136" w:type="dxa"/>
          </w:tcPr>
          <w:p w:rsidR="00FC1FE5" w:rsidRPr="00C231A8" w:rsidRDefault="00D6646A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"ШСЛ"</w:t>
            </w:r>
          </w:p>
        </w:tc>
        <w:tc>
          <w:tcPr>
            <w:tcW w:w="3225" w:type="dxa"/>
          </w:tcPr>
          <w:p w:rsidR="00FC1FE5" w:rsidRPr="00C231A8" w:rsidRDefault="00D6646A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Девочки заняли 2 место, юноши - 4</w:t>
            </w:r>
          </w:p>
        </w:tc>
        <w:tc>
          <w:tcPr>
            <w:tcW w:w="1134" w:type="dxa"/>
          </w:tcPr>
          <w:p w:rsidR="00FC1FE5" w:rsidRPr="00C231A8" w:rsidRDefault="00FC1FE5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FE5" w:rsidRPr="00C231A8" w:rsidTr="00BB30FF">
        <w:tc>
          <w:tcPr>
            <w:tcW w:w="675" w:type="dxa"/>
          </w:tcPr>
          <w:p w:rsidR="00FC1FE5" w:rsidRPr="00C231A8" w:rsidRDefault="00FC1FE5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C1FE5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Кадры</w:t>
            </w:r>
          </w:p>
        </w:tc>
        <w:tc>
          <w:tcPr>
            <w:tcW w:w="1817" w:type="dxa"/>
          </w:tcPr>
          <w:p w:rsidR="00FC1FE5" w:rsidRPr="00C231A8" w:rsidRDefault="005109AE" w:rsidP="005109A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30 января по 2 февраля 2018 года учителя нашей школы проходили стажировку в Преображенской школе.</w:t>
            </w:r>
          </w:p>
        </w:tc>
        <w:tc>
          <w:tcPr>
            <w:tcW w:w="2136" w:type="dxa"/>
          </w:tcPr>
          <w:p w:rsidR="00FC1FE5" w:rsidRPr="00C231A8" w:rsidRDefault="005109A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«Практика работы с техниками формирующего оценивания на уровне начального общего образования» и «Формирование УУД через проектную и исследовательскую деятельность».</w:t>
            </w:r>
          </w:p>
        </w:tc>
        <w:tc>
          <w:tcPr>
            <w:tcW w:w="3225" w:type="dxa"/>
          </w:tcPr>
          <w:p w:rsidR="005109AE" w:rsidRPr="00C231A8" w:rsidRDefault="005109AE" w:rsidP="005109A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среднего звена посетили обучающие площадки по проектированию и исследованию, ознакомились с выставкой проектных и исследовательских работ учащихся школы, приняли участие в деловой игре «Недвижимость». Учителя начальной школы приняли участие в разработке критериев оценивания учебных занятий в рамках формирующего оценивания, овладели техниками формирующего </w:t>
            </w:r>
            <w:r w:rsidRPr="00C2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оценивания на разных этапах учебного занятия.</w:t>
            </w:r>
          </w:p>
          <w:p w:rsidR="005109AE" w:rsidRPr="00C231A8" w:rsidRDefault="005109AE" w:rsidP="005109A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Третий и четвертый дни стажировочной площадки были посвящены консультациям по подготовке открытых учебных занятий, проведению учебных занятий педагогами-стажерами, анализу учебных занятий педагогами Преображенской школы.</w:t>
            </w:r>
          </w:p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1FE5" w:rsidRPr="00C231A8" w:rsidRDefault="00FC1FE5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09AE" w:rsidRPr="00C231A8" w:rsidRDefault="005109AE" w:rsidP="005109A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В результате стажировки участники овладели техниками, приемами, способами организации проектной и исследовательской деятельности и техниками формирующего оценивания на разных этапах учебного занятия, обмен знаниями и опытом показать коллегам на </w:t>
            </w:r>
            <w:r w:rsidRPr="00C2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открытых мероприятиях</w:t>
            </w:r>
          </w:p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FE5" w:rsidRPr="00C231A8" w:rsidTr="00BB30FF">
        <w:tc>
          <w:tcPr>
            <w:tcW w:w="675" w:type="dxa"/>
          </w:tcPr>
          <w:p w:rsidR="00FC1FE5" w:rsidRPr="00C231A8" w:rsidRDefault="00FC1FE5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C1FE5" w:rsidRPr="00C231A8" w:rsidRDefault="00C231A8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FC1FE5" w:rsidRPr="00C231A8" w:rsidRDefault="005109A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Приняли участие в муниципальном этапе игры «Математическое домино»</w:t>
            </w:r>
          </w:p>
        </w:tc>
        <w:tc>
          <w:tcPr>
            <w:tcW w:w="2136" w:type="dxa"/>
          </w:tcPr>
          <w:p w:rsidR="00FC1FE5" w:rsidRPr="00C231A8" w:rsidRDefault="00C231A8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Показать уровень математических знаний</w:t>
            </w:r>
          </w:p>
        </w:tc>
        <w:tc>
          <w:tcPr>
            <w:tcW w:w="3225" w:type="dxa"/>
          </w:tcPr>
          <w:p w:rsidR="00FC1FE5" w:rsidRPr="00C231A8" w:rsidRDefault="00C231A8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Команда заняла 2 место</w:t>
            </w:r>
          </w:p>
        </w:tc>
        <w:tc>
          <w:tcPr>
            <w:tcW w:w="1134" w:type="dxa"/>
          </w:tcPr>
          <w:p w:rsidR="00FC1FE5" w:rsidRPr="00C231A8" w:rsidRDefault="00FC1FE5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FE5" w:rsidRPr="00C231A8" w:rsidTr="00BB30FF">
        <w:tc>
          <w:tcPr>
            <w:tcW w:w="675" w:type="dxa"/>
          </w:tcPr>
          <w:p w:rsidR="00FC1FE5" w:rsidRPr="00C231A8" w:rsidRDefault="00FC1FE5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C1FE5" w:rsidRPr="00C231A8" w:rsidRDefault="00C231A8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FC1FE5" w:rsidRPr="00C231A8" w:rsidRDefault="00C231A8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Акция «Большое родительское собрание»</w:t>
            </w:r>
          </w:p>
        </w:tc>
        <w:tc>
          <w:tcPr>
            <w:tcW w:w="2136" w:type="dxa"/>
          </w:tcPr>
          <w:p w:rsidR="00FC1FE5" w:rsidRPr="00C231A8" w:rsidRDefault="00C231A8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225" w:type="dxa"/>
          </w:tcPr>
          <w:p w:rsidR="00C231A8" w:rsidRPr="00C231A8" w:rsidRDefault="00C231A8" w:rsidP="00C231A8">
            <w:pPr>
              <w:pStyle w:val="aa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231A8">
              <w:rPr>
                <w:color w:val="000000"/>
                <w:sz w:val="22"/>
                <w:szCs w:val="22"/>
              </w:rPr>
              <w:t>О роли общественности в работе с детьми и родителями, состоящими на различных вида учетах, по профилактике безнадзорности и правонарушений несовершеннолетних рассказал Гильдерман Виктор Владимирович Информацию для родителей о необходимости и способах контроля над посещаемостью детьми различных сайтов сети Интернет, об  основных угрозах, о том,  что могут предпринять родители для защиты детей от.</w:t>
            </w:r>
          </w:p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1FE5" w:rsidRPr="00C231A8" w:rsidRDefault="00FC1FE5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FE5" w:rsidRPr="00C231A8" w:rsidTr="00BB30FF">
        <w:tc>
          <w:tcPr>
            <w:tcW w:w="675" w:type="dxa"/>
          </w:tcPr>
          <w:p w:rsidR="00FC1FE5" w:rsidRPr="00C231A8" w:rsidRDefault="00FC1FE5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C1FE5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FC1FE5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защитника </w:t>
            </w:r>
          </w:p>
          <w:p w:rsidR="00697321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2136" w:type="dxa"/>
          </w:tcPr>
          <w:p w:rsidR="00FC1FE5" w:rsidRPr="00697321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6973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творческих работ «Служу Отечеству», классные часы «Виды войск», день закончился спортивным мероприятием «А ну-ка, мальчики!»</w:t>
            </w:r>
          </w:p>
        </w:tc>
        <w:tc>
          <w:tcPr>
            <w:tcW w:w="3225" w:type="dxa"/>
          </w:tcPr>
          <w:p w:rsidR="00FC1FE5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Сплочение школьного коллектива</w:t>
            </w:r>
          </w:p>
        </w:tc>
        <w:tc>
          <w:tcPr>
            <w:tcW w:w="1134" w:type="dxa"/>
          </w:tcPr>
          <w:p w:rsidR="00FC1FE5" w:rsidRPr="00C231A8" w:rsidRDefault="00FC1FE5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FE5" w:rsidRPr="00C231A8" w:rsidTr="00BB30FF">
        <w:tc>
          <w:tcPr>
            <w:tcW w:w="675" w:type="dxa"/>
          </w:tcPr>
          <w:p w:rsidR="00FC1FE5" w:rsidRPr="00C231A8" w:rsidRDefault="00FC1FE5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C1FE5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FC1FE5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читательской грамотности</w:t>
            </w:r>
          </w:p>
        </w:tc>
        <w:tc>
          <w:tcPr>
            <w:tcW w:w="2136" w:type="dxa"/>
          </w:tcPr>
          <w:p w:rsidR="00FC1FE5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сравнительного анализа</w:t>
            </w:r>
          </w:p>
        </w:tc>
        <w:tc>
          <w:tcPr>
            <w:tcW w:w="3225" w:type="dxa"/>
          </w:tcPr>
          <w:p w:rsidR="00FC1FE5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читательской грамотности только в 5 классе стали выше предыдущего года </w:t>
            </w:r>
          </w:p>
        </w:tc>
        <w:tc>
          <w:tcPr>
            <w:tcW w:w="1134" w:type="dxa"/>
          </w:tcPr>
          <w:p w:rsidR="00FC1FE5" w:rsidRPr="00C231A8" w:rsidRDefault="00697321" w:rsidP="003C640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Понизились результаты в 6,7,8 классах</w:t>
            </w:r>
          </w:p>
        </w:tc>
        <w:tc>
          <w:tcPr>
            <w:tcW w:w="2551" w:type="dxa"/>
          </w:tcPr>
          <w:p w:rsidR="00FC1FE5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открытые уроки по способам и методам читательской грамотности</w:t>
            </w:r>
          </w:p>
        </w:tc>
        <w:tc>
          <w:tcPr>
            <w:tcW w:w="709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F8E" w:rsidRPr="00C231A8" w:rsidTr="00BB30FF">
        <w:tc>
          <w:tcPr>
            <w:tcW w:w="675" w:type="dxa"/>
          </w:tcPr>
          <w:p w:rsidR="004E1F8E" w:rsidRPr="00C231A8" w:rsidRDefault="004E1F8E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4E1F8E" w:rsidRPr="00C231A8" w:rsidRDefault="0069732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1C27E1" w:rsidRPr="001C27E1" w:rsidRDefault="001C27E1" w:rsidP="001C27E1">
            <w:pPr>
              <w:pStyle w:val="aa"/>
              <w:shd w:val="clear" w:color="auto" w:fill="FFFFFF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1C27E1">
              <w:rPr>
                <w:sz w:val="22"/>
                <w:szCs w:val="22"/>
              </w:rPr>
              <w:t xml:space="preserve">День открытых дверей </w:t>
            </w:r>
            <w:r w:rsidRPr="001C27E1">
              <w:rPr>
                <w:color w:val="000000"/>
                <w:sz w:val="22"/>
                <w:szCs w:val="22"/>
              </w:rPr>
              <w:t>по теме «Работа с текстом. Способы и приемы».</w:t>
            </w:r>
          </w:p>
          <w:p w:rsidR="004E1F8E" w:rsidRPr="00C231A8" w:rsidRDefault="004E1F8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4E1F8E" w:rsidRPr="001C27E1" w:rsidRDefault="001C27E1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1C27E1">
              <w:rPr>
                <w:rFonts w:ascii="Times New Roman" w:hAnsi="Times New Roman" w:cs="Times New Roman"/>
                <w:color w:val="000000"/>
              </w:rPr>
              <w:t>Нашей целью было показать, какими способами и приемами владеют учителя, преемственность в работе с текстом в начальном и среднем звене.</w:t>
            </w:r>
          </w:p>
        </w:tc>
        <w:tc>
          <w:tcPr>
            <w:tcW w:w="3225" w:type="dxa"/>
          </w:tcPr>
          <w:p w:rsidR="001C27E1" w:rsidRPr="002C5F1D" w:rsidRDefault="001C27E1" w:rsidP="001C27E1">
            <w:pPr>
              <w:pStyle w:val="gif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C5F1D">
              <w:rPr>
                <w:color w:val="000000"/>
                <w:sz w:val="22"/>
                <w:szCs w:val="22"/>
              </w:rPr>
              <w:t>первая линейка уроков была дана учителями начальных классов: Тайгиной Натальей Николаевной тема урока Пантелеев, рассказ «Аул», Мамонтовым Алексеем Васильевичем тема урока « Какие бывают горы», Саломатовой Ириной Юрьевной тема урока «Разноцветные бабочки»  и Потехиной Елизаветой Сергеевной тема урока «Развитие творческого воображения  на уроках  чтения».</w:t>
            </w:r>
          </w:p>
          <w:p w:rsidR="001C27E1" w:rsidRPr="002C5F1D" w:rsidRDefault="001C27E1" w:rsidP="001C27E1">
            <w:pPr>
              <w:pStyle w:val="gif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C5F1D">
              <w:rPr>
                <w:color w:val="000000"/>
                <w:sz w:val="22"/>
                <w:szCs w:val="22"/>
              </w:rPr>
              <w:t xml:space="preserve"> Вторую линейку уроков провели Оленина Ольга Геннадьевна Английский язык 5 класс. « Поэт Роберт Бернс».Шнайдер Людмила </w:t>
            </w:r>
            <w:r w:rsidRPr="002C5F1D">
              <w:rPr>
                <w:color w:val="000000"/>
                <w:sz w:val="22"/>
                <w:szCs w:val="22"/>
              </w:rPr>
              <w:lastRenderedPageBreak/>
              <w:t>Александровна Литература 7 класс. Борис Пастернак.</w:t>
            </w:r>
          </w:p>
          <w:p w:rsidR="001C27E1" w:rsidRPr="002C5F1D" w:rsidRDefault="001C27E1" w:rsidP="001C27E1">
            <w:pPr>
              <w:pStyle w:val="gif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C5F1D">
              <w:rPr>
                <w:color w:val="000000"/>
                <w:sz w:val="22"/>
                <w:szCs w:val="22"/>
              </w:rPr>
              <w:t>Стрельцова Наталья Владимировна Биология 8 класс. Головной мозг. Строение и функции.</w:t>
            </w:r>
          </w:p>
          <w:p w:rsidR="001C27E1" w:rsidRDefault="001C27E1" w:rsidP="001C27E1">
            <w:pPr>
              <w:pStyle w:val="gif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C5F1D">
              <w:rPr>
                <w:color w:val="000000"/>
                <w:sz w:val="22"/>
                <w:szCs w:val="22"/>
              </w:rPr>
              <w:t>Мастер-класс. Работа с карточками коррекции знаний при подготовке к ОГЭ.Учитель Колабухова Елена Григорьевна</w:t>
            </w:r>
          </w:p>
          <w:p w:rsidR="001C27E1" w:rsidRPr="002C5F1D" w:rsidRDefault="001C27E1" w:rsidP="001C27E1">
            <w:pPr>
              <w:pStyle w:val="gif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C5F1D">
              <w:rPr>
                <w:color w:val="000000"/>
                <w:sz w:val="22"/>
                <w:szCs w:val="22"/>
              </w:rPr>
              <w:t>Игра-дискуссия. Другое желание. Внеклассное мероприятие с учащимися 5-9 классов провела Боргардт Анастасия Павловна.</w:t>
            </w:r>
          </w:p>
          <w:p w:rsidR="004E1F8E" w:rsidRPr="002C5F1D" w:rsidRDefault="004E1F8E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1F8E" w:rsidRDefault="004E1F8E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C5F1D" w:rsidRDefault="002C5F1D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C5F1D" w:rsidRDefault="002C5F1D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C5F1D" w:rsidRDefault="002C5F1D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C5F1D" w:rsidRDefault="002C5F1D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C5F1D" w:rsidRDefault="002C5F1D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C5F1D" w:rsidRDefault="002C5F1D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C5F1D" w:rsidRDefault="002C5F1D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C5F1D" w:rsidRDefault="002C5F1D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2C5F1D" w:rsidRPr="00C231A8" w:rsidRDefault="002C5F1D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1F8E" w:rsidRPr="00C231A8" w:rsidRDefault="002C5F1D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традицией школы проведение подобных мероприятий. Приглашать на такие мероприятия родителей учащихся.</w:t>
            </w:r>
          </w:p>
        </w:tc>
        <w:tc>
          <w:tcPr>
            <w:tcW w:w="709" w:type="dxa"/>
          </w:tcPr>
          <w:p w:rsidR="004E1F8E" w:rsidRPr="00C231A8" w:rsidRDefault="004E1F8E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4E1F8E" w:rsidRPr="00C231A8" w:rsidRDefault="004E1F8E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FE5" w:rsidRPr="00C231A8" w:rsidTr="00BB30FF">
        <w:tc>
          <w:tcPr>
            <w:tcW w:w="675" w:type="dxa"/>
          </w:tcPr>
          <w:p w:rsidR="00FC1FE5" w:rsidRPr="00C231A8" w:rsidRDefault="00FC1FE5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C1FE5" w:rsidRPr="00C231A8" w:rsidRDefault="002C5F1D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FC1FE5" w:rsidRPr="002C5F1D" w:rsidRDefault="002C5F1D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2C5F1D">
              <w:rPr>
                <w:rFonts w:ascii="Times New Roman" w:hAnsi="Times New Roman" w:cs="Times New Roman"/>
                <w:color w:val="000000"/>
              </w:rPr>
              <w:t>«Игра- конкурс дорожных наук».</w:t>
            </w:r>
          </w:p>
        </w:tc>
        <w:tc>
          <w:tcPr>
            <w:tcW w:w="2136" w:type="dxa"/>
          </w:tcPr>
          <w:p w:rsidR="00FC1FE5" w:rsidRPr="002C5F1D" w:rsidRDefault="002C5F1D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2C5F1D">
              <w:rPr>
                <w:rFonts w:ascii="Times New Roman" w:hAnsi="Times New Roman" w:cs="Times New Roman"/>
                <w:color w:val="000000"/>
              </w:rPr>
              <w:t>В рамках «1 декады дорожной безопасности</w:t>
            </w:r>
          </w:p>
        </w:tc>
        <w:tc>
          <w:tcPr>
            <w:tcW w:w="3225" w:type="dxa"/>
          </w:tcPr>
          <w:p w:rsidR="002C5F1D" w:rsidRPr="00BB30FF" w:rsidRDefault="002C5F1D" w:rsidP="002C5F1D">
            <w:pPr>
              <w:pStyle w:val="aa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B30FF">
              <w:rPr>
                <w:color w:val="000000"/>
                <w:sz w:val="22"/>
                <w:szCs w:val="22"/>
              </w:rPr>
              <w:t>Цель: закрепить знания детей о правилах дорожного движения и профилактика детского дорожного травматизма среди школьников.</w:t>
            </w:r>
          </w:p>
          <w:p w:rsidR="002C5F1D" w:rsidRPr="00BB30FF" w:rsidRDefault="002C5F1D" w:rsidP="002C5F1D">
            <w:pPr>
              <w:pStyle w:val="aa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B30FF">
              <w:rPr>
                <w:color w:val="000000"/>
                <w:sz w:val="22"/>
                <w:szCs w:val="22"/>
              </w:rPr>
              <w:t xml:space="preserve">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</w:t>
            </w:r>
            <w:r w:rsidRPr="00BB30FF">
              <w:rPr>
                <w:color w:val="000000"/>
                <w:sz w:val="22"/>
                <w:szCs w:val="22"/>
              </w:rPr>
              <w:lastRenderedPageBreak/>
              <w:t>знать правила и соблюдать их.</w:t>
            </w:r>
          </w:p>
          <w:p w:rsidR="00FC1FE5" w:rsidRPr="00BB30FF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1FE5" w:rsidRPr="00C231A8" w:rsidRDefault="00FC1FE5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FE5" w:rsidRPr="00C231A8" w:rsidTr="00BB30FF">
        <w:tc>
          <w:tcPr>
            <w:tcW w:w="675" w:type="dxa"/>
          </w:tcPr>
          <w:p w:rsidR="00FC1FE5" w:rsidRPr="00C231A8" w:rsidRDefault="00FC1FE5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C1FE5" w:rsidRPr="00C231A8" w:rsidRDefault="002C5F1D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FC1FE5" w:rsidRPr="002C5F1D" w:rsidRDefault="002C5F1D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C5F1D">
              <w:rPr>
                <w:rFonts w:ascii="Times New Roman" w:hAnsi="Times New Roman" w:cs="Times New Roman"/>
                <w:color w:val="000000"/>
              </w:rPr>
              <w:t>стреча с участковым полиции Переверза  Максимом Григорьевичем</w:t>
            </w:r>
          </w:p>
        </w:tc>
        <w:tc>
          <w:tcPr>
            <w:tcW w:w="2136" w:type="dxa"/>
          </w:tcPr>
          <w:p w:rsidR="00FC1FE5" w:rsidRPr="00C231A8" w:rsidRDefault="00BB30FF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2C5F1D">
              <w:rPr>
                <w:rFonts w:ascii="Times New Roman" w:hAnsi="Times New Roman" w:cs="Times New Roman"/>
                <w:color w:val="000000"/>
              </w:rPr>
              <w:t>В рамках «1 декады дорожной безопасности</w:t>
            </w:r>
          </w:p>
        </w:tc>
        <w:tc>
          <w:tcPr>
            <w:tcW w:w="3225" w:type="dxa"/>
          </w:tcPr>
          <w:p w:rsidR="00BB30FF" w:rsidRPr="00BB30FF" w:rsidRDefault="00BB30FF" w:rsidP="00BB30FF">
            <w:pPr>
              <w:pStyle w:val="aa"/>
              <w:shd w:val="clear" w:color="auto" w:fill="FFFFFF"/>
              <w:rPr>
                <w:rFonts w:ascii="Verdana" w:hAnsi="Verdana"/>
                <w:color w:val="000000"/>
                <w:sz w:val="22"/>
                <w:szCs w:val="22"/>
              </w:rPr>
            </w:pPr>
            <w:r w:rsidRPr="00BB30FF">
              <w:rPr>
                <w:color w:val="000000"/>
                <w:sz w:val="22"/>
                <w:szCs w:val="22"/>
              </w:rPr>
              <w:t>С целью профилактики детской и подростковой преступности в молодежной среде, а также других правонарушений и преступлений, совершаемых несовершеннолетними, в школе были организована  встреча с инспектором по делам несовершеннолетних</w:t>
            </w:r>
          </w:p>
          <w:p w:rsidR="00FC1FE5" w:rsidRPr="00BB30FF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1FE5" w:rsidRPr="00C231A8" w:rsidRDefault="00FC1FE5" w:rsidP="003C640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FE5" w:rsidRPr="00C231A8" w:rsidTr="00BB30FF">
        <w:tc>
          <w:tcPr>
            <w:tcW w:w="675" w:type="dxa"/>
          </w:tcPr>
          <w:p w:rsidR="00FC1FE5" w:rsidRPr="00C231A8" w:rsidRDefault="00FC1FE5" w:rsidP="003C640E">
            <w:pPr>
              <w:pStyle w:val="a7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C1FE5" w:rsidRPr="00C231A8" w:rsidRDefault="00BB30FF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FC1FE5" w:rsidRPr="00C231A8" w:rsidRDefault="00BB30FF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Дня школы</w:t>
            </w:r>
          </w:p>
        </w:tc>
        <w:tc>
          <w:tcPr>
            <w:tcW w:w="2136" w:type="dxa"/>
          </w:tcPr>
          <w:p w:rsidR="00FC1FE5" w:rsidRPr="00C231A8" w:rsidRDefault="00BB30FF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отчет коллектива школы</w:t>
            </w:r>
          </w:p>
        </w:tc>
        <w:tc>
          <w:tcPr>
            <w:tcW w:w="3225" w:type="dxa"/>
          </w:tcPr>
          <w:p w:rsidR="00FC1FE5" w:rsidRPr="00C231A8" w:rsidRDefault="00BB30FF" w:rsidP="003C640E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смотра школа заняла 1 место среди основных общеобразовательных учреждений района.</w:t>
            </w:r>
          </w:p>
        </w:tc>
        <w:tc>
          <w:tcPr>
            <w:tcW w:w="1134" w:type="dxa"/>
          </w:tcPr>
          <w:p w:rsidR="00FC1FE5" w:rsidRPr="00C231A8" w:rsidRDefault="00BB30FF" w:rsidP="003C640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материальной базы.</w:t>
            </w:r>
          </w:p>
        </w:tc>
        <w:tc>
          <w:tcPr>
            <w:tcW w:w="2551" w:type="dxa"/>
          </w:tcPr>
          <w:p w:rsidR="00FC1FE5" w:rsidRPr="00C231A8" w:rsidRDefault="00BB30FF" w:rsidP="00BB30FF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Привлекать к подготовке смотра большее количество родителей учеников.</w:t>
            </w:r>
          </w:p>
        </w:tc>
        <w:tc>
          <w:tcPr>
            <w:tcW w:w="709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C1FE5" w:rsidRPr="00C231A8" w:rsidRDefault="00FC1FE5" w:rsidP="003C640E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9A1" w:rsidRPr="00C231A8" w:rsidRDefault="00600377" w:rsidP="001F79A1">
      <w:pPr>
        <w:tabs>
          <w:tab w:val="right" w:leader="underscore" w:pos="14601"/>
        </w:tabs>
        <w:spacing w:before="720" w:after="0"/>
        <w:rPr>
          <w:rFonts w:ascii="Times New Roman" w:hAnsi="Times New Roman" w:cs="Times New Roman"/>
        </w:rPr>
      </w:pPr>
      <w:r w:rsidRPr="00C231A8">
        <w:rPr>
          <w:rFonts w:ascii="Times New Roman" w:hAnsi="Times New Roman" w:cs="Times New Roman"/>
          <w:noProof/>
          <w:lang w:eastAsia="ru-RU"/>
        </w:rPr>
        <w:pict>
          <v:shape id="Поле 3" o:spid="_x0000_s1027" type="#_x0000_t202" style="position:absolute;margin-left:137.25pt;margin-top:51.1pt;width:160.1pt;height:21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" filled="f" stroked="f" strokeweight=".5pt">
            <v:textbox>
              <w:txbxContent>
                <w:p w:rsidR="00C55044" w:rsidRPr="00D22513" w:rsidRDefault="00C55044" w:rsidP="00D225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М.П.</w:t>
                  </w:r>
                </w:p>
              </w:txbxContent>
            </v:textbox>
          </v:shape>
        </w:pict>
      </w:r>
      <w:r w:rsidRPr="00C231A8">
        <w:rPr>
          <w:rFonts w:ascii="Times New Roman" w:hAnsi="Times New Roman" w:cs="Times New Roman"/>
          <w:noProof/>
          <w:lang w:eastAsia="ru-RU"/>
        </w:rPr>
        <w:pict>
          <v:shape id="Поле 2" o:spid="_x0000_s1028" type="#_x0000_t202" style="position:absolute;margin-left:279.65pt;margin-top:51.15pt;width:160.1pt;height:21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" filled="f" stroked="f" strokeweight=".5pt">
            <v:textbox>
              <w:txbxContent>
                <w:p w:rsidR="001F79A1" w:rsidRPr="00D22513" w:rsidRDefault="001F79A1" w:rsidP="00D225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подпись</w:t>
                  </w:r>
                </w:p>
              </w:txbxContent>
            </v:textbox>
          </v:shape>
        </w:pict>
      </w:r>
      <w:r w:rsidR="001F79A1" w:rsidRPr="00C231A8">
        <w:rPr>
          <w:rFonts w:ascii="Times New Roman" w:hAnsi="Times New Roman" w:cs="Times New Roman"/>
        </w:rPr>
        <w:t>Директор школы</w:t>
      </w:r>
      <w:r w:rsidR="001F79A1" w:rsidRPr="00C231A8">
        <w:rPr>
          <w:rFonts w:ascii="Times New Roman" w:hAnsi="Times New Roman" w:cs="Times New Roman"/>
        </w:rPr>
        <w:tab/>
      </w:r>
      <w:r w:rsidR="00BB30FF">
        <w:rPr>
          <w:rFonts w:ascii="Times New Roman" w:hAnsi="Times New Roman" w:cs="Times New Roman"/>
        </w:rPr>
        <w:t>Е.Д.Боргардт</w:t>
      </w:r>
      <w:r w:rsidR="001F79A1" w:rsidRPr="00C231A8">
        <w:rPr>
          <w:rFonts w:ascii="Times New Roman" w:hAnsi="Times New Roman" w:cs="Times New Roman"/>
        </w:rPr>
        <w:t xml:space="preserve"> /ФИО/</w:t>
      </w:r>
    </w:p>
    <w:sectPr w:rsidR="001F79A1" w:rsidRPr="00C231A8" w:rsidSect="003C640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A8" w:rsidRDefault="007E3FA8" w:rsidP="00991627">
      <w:pPr>
        <w:spacing w:after="0" w:line="240" w:lineRule="auto"/>
      </w:pPr>
      <w:r>
        <w:separator/>
      </w:r>
    </w:p>
  </w:endnote>
  <w:endnote w:type="continuationSeparator" w:id="1">
    <w:p w:rsidR="007E3FA8" w:rsidRDefault="007E3FA8" w:rsidP="0099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A8" w:rsidRDefault="007E3FA8" w:rsidP="00991627">
      <w:pPr>
        <w:spacing w:after="0" w:line="240" w:lineRule="auto"/>
      </w:pPr>
      <w:r>
        <w:separator/>
      </w:r>
    </w:p>
  </w:footnote>
  <w:footnote w:type="continuationSeparator" w:id="1">
    <w:p w:rsidR="007E3FA8" w:rsidRDefault="007E3FA8" w:rsidP="0099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92"/>
    <w:multiLevelType w:val="multilevel"/>
    <w:tmpl w:val="D28028F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513"/>
    <w:rsid w:val="000009D4"/>
    <w:rsid w:val="00001173"/>
    <w:rsid w:val="001360B4"/>
    <w:rsid w:val="001C27E1"/>
    <w:rsid w:val="001D4F18"/>
    <w:rsid w:val="001F79A1"/>
    <w:rsid w:val="002C5F1D"/>
    <w:rsid w:val="00371887"/>
    <w:rsid w:val="003C640E"/>
    <w:rsid w:val="003F19BF"/>
    <w:rsid w:val="004D70C3"/>
    <w:rsid w:val="004E1F8E"/>
    <w:rsid w:val="00506819"/>
    <w:rsid w:val="005109AE"/>
    <w:rsid w:val="00514F84"/>
    <w:rsid w:val="005C7CD9"/>
    <w:rsid w:val="00600377"/>
    <w:rsid w:val="00613051"/>
    <w:rsid w:val="006855CB"/>
    <w:rsid w:val="00697321"/>
    <w:rsid w:val="006A4188"/>
    <w:rsid w:val="00761B1B"/>
    <w:rsid w:val="007643A6"/>
    <w:rsid w:val="00794289"/>
    <w:rsid w:val="007D2299"/>
    <w:rsid w:val="007E3FA8"/>
    <w:rsid w:val="007E748F"/>
    <w:rsid w:val="00897E9D"/>
    <w:rsid w:val="008C62BC"/>
    <w:rsid w:val="009050E6"/>
    <w:rsid w:val="00926752"/>
    <w:rsid w:val="00991627"/>
    <w:rsid w:val="00B77BD7"/>
    <w:rsid w:val="00BB30FF"/>
    <w:rsid w:val="00C231A8"/>
    <w:rsid w:val="00C25FBF"/>
    <w:rsid w:val="00C55044"/>
    <w:rsid w:val="00CB480F"/>
    <w:rsid w:val="00CB756B"/>
    <w:rsid w:val="00D22264"/>
    <w:rsid w:val="00D22513"/>
    <w:rsid w:val="00D6646A"/>
    <w:rsid w:val="00E80CC6"/>
    <w:rsid w:val="00EC0B3D"/>
    <w:rsid w:val="00FC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9162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162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1627"/>
    <w:rPr>
      <w:vertAlign w:val="superscript"/>
    </w:rPr>
  </w:style>
  <w:style w:type="paragraph" w:styleId="a7">
    <w:name w:val="List Paragraph"/>
    <w:basedOn w:val="a"/>
    <w:uiPriority w:val="34"/>
    <w:qFormat/>
    <w:rsid w:val="00B77B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FE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2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">
    <w:name w:val=".gif"/>
    <w:basedOn w:val="a"/>
    <w:rsid w:val="001C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9162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162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1627"/>
    <w:rPr>
      <w:vertAlign w:val="superscript"/>
    </w:rPr>
  </w:style>
  <w:style w:type="paragraph" w:styleId="a7">
    <w:name w:val="List Paragraph"/>
    <w:basedOn w:val="a"/>
    <w:uiPriority w:val="34"/>
    <w:qFormat/>
    <w:rsid w:val="00B77B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584D-4112-472B-97FF-493DC695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ales</cp:lastModifiedBy>
  <cp:revision>9</cp:revision>
  <cp:lastPrinted>2018-05-04T02:33:00Z</cp:lastPrinted>
  <dcterms:created xsi:type="dcterms:W3CDTF">2017-11-27T09:43:00Z</dcterms:created>
  <dcterms:modified xsi:type="dcterms:W3CDTF">2018-05-16T09:51:00Z</dcterms:modified>
</cp:coreProperties>
</file>