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5812"/>
        <w:gridCol w:w="2517"/>
      </w:tblGrid>
      <w:tr w:rsidR="00D02597" w:rsidTr="00782820">
        <w:tc>
          <w:tcPr>
            <w:tcW w:w="1242" w:type="dxa"/>
          </w:tcPr>
          <w:p w:rsidR="00D02597" w:rsidRPr="00D02597" w:rsidRDefault="00D02597">
            <w:r>
              <w:t>№</w:t>
            </w: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517" w:type="dxa"/>
          </w:tcPr>
          <w:p w:rsidR="00D02597" w:rsidRDefault="00D02597">
            <w:r w:rsidRPr="00571BAF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/>
        </w:tc>
        <w:tc>
          <w:tcPr>
            <w:tcW w:w="5812" w:type="dxa"/>
          </w:tcPr>
          <w:p w:rsidR="00D02597" w:rsidRPr="00D02597" w:rsidRDefault="00D02597" w:rsidP="00F561C0">
            <w:pPr>
              <w:rPr>
                <w:rFonts w:ascii="Times New Roman" w:hAnsi="Times New Roman" w:cs="Times New Roman"/>
                <w:b/>
              </w:rPr>
            </w:pPr>
            <w:r w:rsidRPr="00D02597">
              <w:rPr>
                <w:rFonts w:ascii="Times New Roman" w:hAnsi="Times New Roman" w:cs="Times New Roman"/>
                <w:b/>
              </w:rPr>
              <w:t xml:space="preserve">        Образовательная деятельность</w:t>
            </w:r>
          </w:p>
        </w:tc>
        <w:tc>
          <w:tcPr>
            <w:tcW w:w="2517" w:type="dxa"/>
          </w:tcPr>
          <w:p w:rsidR="00D02597" w:rsidRDefault="00D02597"/>
        </w:tc>
      </w:tr>
      <w:tr w:rsidR="00D02597" w:rsidTr="00782820">
        <w:tc>
          <w:tcPr>
            <w:tcW w:w="1242" w:type="dxa"/>
          </w:tcPr>
          <w:p w:rsidR="00D02597" w:rsidRDefault="00D02597"/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02597" w:rsidRDefault="00D02597"/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517" w:type="dxa"/>
          </w:tcPr>
          <w:p w:rsidR="00D02597" w:rsidRDefault="00503BA8">
            <w:r>
              <w:rPr>
                <w:rFonts w:ascii="Times New Roman" w:hAnsi="Times New Roman" w:cs="Times New Roman"/>
              </w:rPr>
              <w:t xml:space="preserve">86 </w:t>
            </w:r>
            <w:r w:rsidR="00D02597" w:rsidRPr="00571BA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17" w:type="dxa"/>
          </w:tcPr>
          <w:p w:rsidR="00D02597" w:rsidRDefault="00503BA8">
            <w:r>
              <w:rPr>
                <w:rFonts w:ascii="Times New Roman" w:hAnsi="Times New Roman" w:cs="Times New Roman"/>
              </w:rPr>
              <w:t xml:space="preserve">36 </w:t>
            </w:r>
            <w:r w:rsidR="00D02597" w:rsidRPr="00571BA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 xml:space="preserve"> Численность учащихся по образовательной программе основного общего образования</w:t>
            </w:r>
          </w:p>
        </w:tc>
        <w:tc>
          <w:tcPr>
            <w:tcW w:w="2517" w:type="dxa"/>
          </w:tcPr>
          <w:p w:rsidR="00D02597" w:rsidRDefault="00503BA8">
            <w:r>
              <w:rPr>
                <w:rFonts w:ascii="Times New Roman" w:hAnsi="Times New Roman" w:cs="Times New Roman"/>
              </w:rPr>
              <w:t xml:space="preserve">50 </w:t>
            </w:r>
            <w:r w:rsidR="00D02597" w:rsidRPr="00571BA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17" w:type="dxa"/>
          </w:tcPr>
          <w:p w:rsidR="00D02597" w:rsidRDefault="00503BA8">
            <w:r>
              <w:rPr>
                <w:rFonts w:ascii="Times New Roman" w:hAnsi="Times New Roman" w:cs="Times New Roman"/>
              </w:rPr>
              <w:t xml:space="preserve">0 </w:t>
            </w:r>
            <w:r w:rsidR="00D02597" w:rsidRPr="00571BA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517" w:type="dxa"/>
          </w:tcPr>
          <w:p w:rsidR="00D02597" w:rsidRDefault="00D02597">
            <w:r w:rsidRPr="00571BAF">
              <w:rPr>
                <w:rFonts w:ascii="Times New Roman" w:hAnsi="Times New Roman" w:cs="Times New Roman"/>
              </w:rPr>
              <w:t>Человек</w:t>
            </w:r>
            <w:r w:rsidR="00503BA8">
              <w:rPr>
                <w:rFonts w:ascii="Times New Roman" w:hAnsi="Times New Roman" w:cs="Times New Roman"/>
              </w:rPr>
              <w:t xml:space="preserve"> 24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  <w:r w:rsidR="00F561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7" w:type="dxa"/>
          </w:tcPr>
          <w:p w:rsidR="00D02597" w:rsidRDefault="00F561C0">
            <w:r>
              <w:rPr>
                <w:rFonts w:ascii="Times New Roman" w:hAnsi="Times New Roman" w:cs="Times New Roman"/>
              </w:rPr>
              <w:t xml:space="preserve"> </w:t>
            </w:r>
            <w:r w:rsidR="00CB09E9">
              <w:rPr>
                <w:rFonts w:ascii="Times New Roman" w:hAnsi="Times New Roman" w:cs="Times New Roman"/>
              </w:rPr>
              <w:t xml:space="preserve">22,6 </w:t>
            </w:r>
            <w:r w:rsidR="00D02597">
              <w:rPr>
                <w:rFonts w:ascii="Times New Roman" w:hAnsi="Times New Roman" w:cs="Times New Roman"/>
              </w:rPr>
              <w:t>балл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17" w:type="dxa"/>
          </w:tcPr>
          <w:p w:rsidR="00D02597" w:rsidRDefault="00CB09E9">
            <w:r>
              <w:rPr>
                <w:rFonts w:ascii="Times New Roman" w:hAnsi="Times New Roman" w:cs="Times New Roman"/>
              </w:rPr>
              <w:t xml:space="preserve"> 8,3 </w:t>
            </w:r>
            <w:r w:rsidR="00D02597">
              <w:rPr>
                <w:rFonts w:ascii="Times New Roman" w:hAnsi="Times New Roman" w:cs="Times New Roman"/>
              </w:rPr>
              <w:t>балл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4C68E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17" w:type="dxa"/>
          </w:tcPr>
          <w:p w:rsidR="00D02597" w:rsidRDefault="00CB09E9">
            <w:r>
              <w:rPr>
                <w:rFonts w:ascii="Times New Roman" w:hAnsi="Times New Roman" w:cs="Times New Roman"/>
              </w:rPr>
              <w:t xml:space="preserve"> 12,5 % </w:t>
            </w:r>
            <w:r w:rsidR="004C68EC" w:rsidRPr="00571BAF">
              <w:rPr>
                <w:rFonts w:ascii="Times New Roman" w:hAnsi="Times New Roman" w:cs="Times New Roman"/>
              </w:rPr>
              <w:t>человек/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4C68E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 xml:space="preserve"> 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517" w:type="dxa"/>
          </w:tcPr>
          <w:p w:rsidR="00D02597" w:rsidRDefault="00CB09E9">
            <w:r>
              <w:rPr>
                <w:rFonts w:ascii="Times New Roman" w:hAnsi="Times New Roman" w:cs="Times New Roman"/>
              </w:rPr>
              <w:t xml:space="preserve">12,5% </w:t>
            </w:r>
            <w:r w:rsidR="004C68EC" w:rsidRPr="00571BA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517" w:type="dxa"/>
          </w:tcPr>
          <w:p w:rsidR="00D02597" w:rsidRDefault="00503BA8">
            <w:r w:rsidRPr="00571BAF">
              <w:rPr>
                <w:rFonts w:ascii="Times New Roman" w:hAnsi="Times New Roman" w:cs="Times New Roman"/>
              </w:rPr>
              <w:t>Ч</w:t>
            </w:r>
            <w:r w:rsidR="004C68EC" w:rsidRPr="00571BAF">
              <w:rPr>
                <w:rFonts w:ascii="Times New Roman" w:hAnsi="Times New Roman" w:cs="Times New Roman"/>
              </w:rPr>
              <w:t>еловек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 w:rsidR="004C68E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17" w:type="dxa"/>
          </w:tcPr>
          <w:p w:rsidR="00D02597" w:rsidRDefault="00503BA8">
            <w:r w:rsidRPr="00571BAF">
              <w:rPr>
                <w:rFonts w:ascii="Times New Roman" w:hAnsi="Times New Roman" w:cs="Times New Roman"/>
              </w:rPr>
              <w:t>Ч</w:t>
            </w:r>
            <w:r w:rsidR="004C68E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>83</w:t>
            </w:r>
            <w:r w:rsidR="004C68E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517" w:type="dxa"/>
          </w:tcPr>
          <w:p w:rsidR="00D02597" w:rsidRDefault="004C68EC">
            <w:r w:rsidRPr="00571BA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517" w:type="dxa"/>
          </w:tcPr>
          <w:p w:rsidR="00D02597" w:rsidRDefault="00503BA8">
            <w:r w:rsidRPr="00571BAF">
              <w:rPr>
                <w:rFonts w:ascii="Times New Roman" w:hAnsi="Times New Roman" w:cs="Times New Roman"/>
              </w:rPr>
              <w:t>Ч</w:t>
            </w:r>
            <w:r w:rsidR="004C68EC" w:rsidRPr="00571BAF">
              <w:rPr>
                <w:rFonts w:ascii="Times New Roman" w:hAnsi="Times New Roman" w:cs="Times New Roman"/>
              </w:rPr>
              <w:t>еловек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 w:rsidR="004C68E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517" w:type="dxa"/>
          </w:tcPr>
          <w:p w:rsidR="00D02597" w:rsidRDefault="00503BA8">
            <w:r w:rsidRPr="00571BAF">
              <w:rPr>
                <w:rFonts w:ascii="Times New Roman" w:hAnsi="Times New Roman" w:cs="Times New Roman"/>
              </w:rPr>
              <w:t>Ч</w:t>
            </w:r>
            <w:r w:rsidR="004C68EC" w:rsidRPr="00571BAF">
              <w:rPr>
                <w:rFonts w:ascii="Times New Roman" w:hAnsi="Times New Roman" w:cs="Times New Roman"/>
              </w:rPr>
              <w:t>еловек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 w:rsidR="004C68E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517" w:type="dxa"/>
          </w:tcPr>
          <w:p w:rsidR="00D02597" w:rsidRDefault="00503BA8">
            <w:r w:rsidRPr="00571BAF">
              <w:rPr>
                <w:rFonts w:ascii="Times New Roman" w:hAnsi="Times New Roman" w:cs="Times New Roman"/>
              </w:rPr>
              <w:t>Ч</w:t>
            </w:r>
            <w:r w:rsidR="004C68EC" w:rsidRPr="00571BAF">
              <w:rPr>
                <w:rFonts w:ascii="Times New Roman" w:hAnsi="Times New Roman" w:cs="Times New Roman"/>
              </w:rPr>
              <w:t>еловек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 w:rsidR="004C68E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17" w:type="dxa"/>
          </w:tcPr>
          <w:p w:rsidR="00D02597" w:rsidRDefault="00C83D4E">
            <w:r w:rsidRPr="00571BAF">
              <w:rPr>
                <w:rFonts w:ascii="Times New Roman" w:hAnsi="Times New Roman" w:cs="Times New Roman"/>
              </w:rPr>
              <w:t>Ч</w:t>
            </w:r>
            <w:r w:rsidR="004C68EC" w:rsidRPr="00571BAF">
              <w:rPr>
                <w:rFonts w:ascii="Times New Roman" w:hAnsi="Times New Roman" w:cs="Times New Roman"/>
              </w:rPr>
              <w:t>еловек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 w:rsidR="004C68E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17" w:type="dxa"/>
          </w:tcPr>
          <w:p w:rsidR="00D02597" w:rsidRDefault="004C68EC">
            <w:r w:rsidRPr="00571BA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17" w:type="dxa"/>
          </w:tcPr>
          <w:p w:rsidR="00D02597" w:rsidRDefault="004C68EC">
            <w:r w:rsidRPr="00571BA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17" w:type="dxa"/>
          </w:tcPr>
          <w:p w:rsidR="00D02597" w:rsidRDefault="004C68EC">
            <w:r w:rsidRPr="00571BA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517" w:type="dxa"/>
          </w:tcPr>
          <w:p w:rsidR="009621DC" w:rsidRPr="00571BAF" w:rsidRDefault="00C83D4E" w:rsidP="00F56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="009621DC" w:rsidRPr="00571BA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образование, в общей </w:t>
            </w:r>
            <w:r w:rsidRPr="00571BAF">
              <w:rPr>
                <w:rFonts w:ascii="Times New Roman" w:hAnsi="Times New Roman" w:cs="Times New Roman"/>
              </w:rPr>
              <w:lastRenderedPageBreak/>
              <w:t>численности педагогических работников</w:t>
            </w:r>
          </w:p>
        </w:tc>
        <w:tc>
          <w:tcPr>
            <w:tcW w:w="2517" w:type="dxa"/>
          </w:tcPr>
          <w:p w:rsidR="009621DC" w:rsidRDefault="00C83D4E">
            <w:r w:rsidRPr="00571BAF">
              <w:rPr>
                <w:rFonts w:ascii="Times New Roman" w:hAnsi="Times New Roman" w:cs="Times New Roman"/>
              </w:rPr>
              <w:lastRenderedPageBreak/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68,75</w:t>
            </w:r>
            <w:r w:rsidR="009621D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7" w:type="dxa"/>
          </w:tcPr>
          <w:p w:rsidR="009621DC" w:rsidRDefault="00C83D4E">
            <w:r w:rsidRPr="00571BAF">
              <w:rPr>
                <w:rFonts w:ascii="Times New Roman" w:hAnsi="Times New Roman" w:cs="Times New Roman"/>
              </w:rPr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68,75</w:t>
            </w:r>
            <w:r w:rsidR="009621D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17" w:type="dxa"/>
          </w:tcPr>
          <w:p w:rsidR="009621DC" w:rsidRDefault="00C83D4E">
            <w:r w:rsidRPr="00571BAF">
              <w:rPr>
                <w:rFonts w:ascii="Times New Roman" w:hAnsi="Times New Roman" w:cs="Times New Roman"/>
              </w:rPr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31,25</w:t>
            </w:r>
            <w:r w:rsidR="009621D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7" w:type="dxa"/>
          </w:tcPr>
          <w:p w:rsidR="009621DC" w:rsidRDefault="00C83D4E">
            <w:r w:rsidRPr="00571BAF">
              <w:rPr>
                <w:rFonts w:ascii="Times New Roman" w:hAnsi="Times New Roman" w:cs="Times New Roman"/>
              </w:rPr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="009621D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17" w:type="dxa"/>
          </w:tcPr>
          <w:p w:rsidR="009621DC" w:rsidRDefault="00054D6C">
            <w:r w:rsidRPr="00571BAF">
              <w:rPr>
                <w:rFonts w:ascii="Times New Roman" w:hAnsi="Times New Roman" w:cs="Times New Roman"/>
              </w:rPr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>68,75</w:t>
            </w:r>
            <w:r w:rsidR="009621D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17" w:type="dxa"/>
          </w:tcPr>
          <w:p w:rsidR="009621DC" w:rsidRDefault="00C83D4E">
            <w:r w:rsidRPr="00571BAF">
              <w:rPr>
                <w:rFonts w:ascii="Times New Roman" w:hAnsi="Times New Roman" w:cs="Times New Roman"/>
              </w:rPr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6,25</w:t>
            </w:r>
            <w:r w:rsidR="009621D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17" w:type="dxa"/>
          </w:tcPr>
          <w:p w:rsidR="009621DC" w:rsidRDefault="00C83D4E" w:rsidP="00C83D4E">
            <w:r w:rsidRPr="00571BAF">
              <w:rPr>
                <w:rFonts w:ascii="Times New Roman" w:hAnsi="Times New Roman" w:cs="Times New Roman"/>
              </w:rPr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 w:rsidR="00054D6C">
              <w:rPr>
                <w:rFonts w:ascii="Times New Roman" w:hAnsi="Times New Roman" w:cs="Times New Roman"/>
              </w:rPr>
              <w:t>37,5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21DC" w:rsidRPr="00571BAF">
              <w:rPr>
                <w:rFonts w:ascii="Times New Roman" w:hAnsi="Times New Roman" w:cs="Times New Roman"/>
              </w:rPr>
              <w:t>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17" w:type="dxa"/>
          </w:tcPr>
          <w:p w:rsidR="002D15C8" w:rsidRPr="00782820" w:rsidRDefault="002D15C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517" w:type="dxa"/>
          </w:tcPr>
          <w:p w:rsidR="002D15C8" w:rsidRPr="00782820" w:rsidRDefault="00054D6C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</w:t>
            </w:r>
            <w:r w:rsidR="002D15C8" w:rsidRPr="00782820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12,5</w:t>
            </w:r>
            <w:r w:rsidR="002D15C8" w:rsidRPr="00782820">
              <w:rPr>
                <w:rFonts w:ascii="Times New Roman" w:hAnsi="Times New Roman" w:cs="Times New Roman"/>
              </w:rPr>
              <w:t>/%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517" w:type="dxa"/>
          </w:tcPr>
          <w:p w:rsidR="002D15C8" w:rsidRPr="00782820" w:rsidRDefault="00054D6C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</w:t>
            </w:r>
            <w:r w:rsidR="002D15C8" w:rsidRPr="00782820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18,75</w:t>
            </w:r>
            <w:r w:rsidR="002D15C8" w:rsidRPr="00782820">
              <w:rPr>
                <w:rFonts w:ascii="Times New Roman" w:hAnsi="Times New Roman" w:cs="Times New Roman"/>
              </w:rPr>
              <w:t>/%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17" w:type="dxa"/>
          </w:tcPr>
          <w:p w:rsidR="002D15C8" w:rsidRPr="00782820" w:rsidRDefault="002D15C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человек/</w:t>
            </w:r>
            <w:r w:rsidR="00054D6C">
              <w:rPr>
                <w:rFonts w:ascii="Times New Roman" w:hAnsi="Times New Roman" w:cs="Times New Roman"/>
              </w:rPr>
              <w:t xml:space="preserve"> 12,5</w:t>
            </w:r>
            <w:r w:rsidRPr="00782820">
              <w:rPr>
                <w:rFonts w:ascii="Times New Roman" w:hAnsi="Times New Roman" w:cs="Times New Roman"/>
              </w:rPr>
              <w:t>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17" w:type="dxa"/>
          </w:tcPr>
          <w:p w:rsidR="002D15C8" w:rsidRPr="00782820" w:rsidRDefault="00054D6C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</w:t>
            </w:r>
            <w:r w:rsidR="002D15C8" w:rsidRPr="00782820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18,75</w:t>
            </w:r>
            <w:r w:rsidR="002D15C8" w:rsidRPr="00782820">
              <w:rPr>
                <w:rFonts w:ascii="Times New Roman" w:hAnsi="Times New Roman" w:cs="Times New Roman"/>
              </w:rPr>
              <w:t>/%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proofErr w:type="gramStart"/>
            <w:r w:rsidRPr="00782820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17" w:type="dxa"/>
          </w:tcPr>
          <w:p w:rsidR="002D15C8" w:rsidRPr="00782820" w:rsidRDefault="003C6A42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</w:t>
            </w:r>
            <w:r w:rsidR="002D15C8" w:rsidRPr="00782820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68,42</w:t>
            </w:r>
            <w:r w:rsidR="002D15C8" w:rsidRPr="00782820">
              <w:rPr>
                <w:rFonts w:ascii="Times New Roman" w:hAnsi="Times New Roman" w:cs="Times New Roman"/>
              </w:rPr>
              <w:t>/%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517" w:type="dxa"/>
          </w:tcPr>
          <w:p w:rsidR="002D15C8" w:rsidRPr="00782820" w:rsidRDefault="003C6A42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</w:t>
            </w:r>
            <w:r w:rsidR="002D15C8" w:rsidRPr="00782820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21</w:t>
            </w:r>
            <w:r w:rsidR="002D15C8" w:rsidRPr="00782820">
              <w:rPr>
                <w:rFonts w:ascii="Times New Roman" w:hAnsi="Times New Roman" w:cs="Times New Roman"/>
              </w:rPr>
              <w:t>/%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  <w:b/>
              </w:rPr>
            </w:pPr>
            <w:r w:rsidRPr="00782820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2517" w:type="dxa"/>
          </w:tcPr>
          <w:p w:rsidR="002D15C8" w:rsidRPr="00782820" w:rsidRDefault="002D15C8">
            <w:pPr>
              <w:rPr>
                <w:rFonts w:ascii="Times New Roman" w:hAnsi="Times New Roman" w:cs="Times New Roman"/>
              </w:rPr>
            </w:pP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517" w:type="dxa"/>
          </w:tcPr>
          <w:p w:rsidR="00345D68" w:rsidRPr="00782820" w:rsidRDefault="0073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 </w:t>
            </w:r>
            <w:r w:rsidR="00345D68" w:rsidRPr="00782820">
              <w:rPr>
                <w:rFonts w:ascii="Times New Roman" w:hAnsi="Times New Roman" w:cs="Times New Roman"/>
              </w:rPr>
              <w:t>единиц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517" w:type="dxa"/>
          </w:tcPr>
          <w:p w:rsidR="00345D68" w:rsidRPr="00782820" w:rsidRDefault="0073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="00345D68" w:rsidRPr="00782820">
              <w:rPr>
                <w:rFonts w:ascii="Times New Roman" w:hAnsi="Times New Roman" w:cs="Times New Roman"/>
              </w:rPr>
              <w:t>единиц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17" w:type="dxa"/>
          </w:tcPr>
          <w:p w:rsidR="00345D68" w:rsidRPr="00782820" w:rsidRDefault="00345D68" w:rsidP="0073213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да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517" w:type="dxa"/>
          </w:tcPr>
          <w:p w:rsidR="00345D68" w:rsidRPr="00782820" w:rsidRDefault="00345D6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да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 xml:space="preserve">С обеспечением возможности работы на стационарных </w:t>
            </w:r>
            <w:r w:rsidRPr="00782820">
              <w:rPr>
                <w:rFonts w:ascii="Times New Roman" w:hAnsi="Times New Roman" w:cs="Times New Roman"/>
              </w:rPr>
              <w:lastRenderedPageBreak/>
              <w:t>компьютерах или использования переносных компьютеров</w:t>
            </w:r>
          </w:p>
        </w:tc>
        <w:tc>
          <w:tcPr>
            <w:tcW w:w="2517" w:type="dxa"/>
          </w:tcPr>
          <w:p w:rsidR="00345D68" w:rsidRPr="00782820" w:rsidRDefault="0073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782820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517" w:type="dxa"/>
          </w:tcPr>
          <w:p w:rsidR="00345D68" w:rsidRPr="00782820" w:rsidRDefault="00345D6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да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517" w:type="dxa"/>
          </w:tcPr>
          <w:p w:rsidR="00345D68" w:rsidRPr="00782820" w:rsidRDefault="00345D6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да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17" w:type="dxa"/>
          </w:tcPr>
          <w:p w:rsidR="00345D68" w:rsidRPr="00782820" w:rsidRDefault="00345D6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да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517" w:type="dxa"/>
          </w:tcPr>
          <w:p w:rsidR="00345D68" w:rsidRPr="00782820" w:rsidRDefault="00345D6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да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517" w:type="dxa"/>
          </w:tcPr>
          <w:p w:rsidR="00345D68" w:rsidRPr="00782820" w:rsidRDefault="00345D6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человек/%</w:t>
            </w:r>
          </w:p>
        </w:tc>
        <w:bookmarkStart w:id="0" w:name="_GoBack"/>
        <w:bookmarkEnd w:id="0"/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782820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17" w:type="dxa"/>
          </w:tcPr>
          <w:p w:rsidR="00345D68" w:rsidRPr="00782820" w:rsidRDefault="00782820">
            <w:pPr>
              <w:rPr>
                <w:rFonts w:ascii="Times New Roman" w:hAnsi="Times New Roman" w:cs="Times New Roman"/>
              </w:rPr>
            </w:pPr>
            <w:proofErr w:type="spellStart"/>
            <w:r w:rsidRPr="00782820">
              <w:rPr>
                <w:rFonts w:ascii="Times New Roman" w:hAnsi="Times New Roman" w:cs="Times New Roman"/>
              </w:rPr>
              <w:t>Кв</w:t>
            </w:r>
            <w:proofErr w:type="spellEnd"/>
            <w:r w:rsidR="00732138">
              <w:rPr>
                <w:rFonts w:ascii="Times New Roman" w:hAnsi="Times New Roman" w:cs="Times New Roman"/>
              </w:rPr>
              <w:t xml:space="preserve"> 9 </w:t>
            </w:r>
            <w:r w:rsidRPr="00782820">
              <w:rPr>
                <w:rFonts w:ascii="Times New Roman" w:hAnsi="Times New Roman" w:cs="Times New Roman"/>
              </w:rPr>
              <w:t>.м</w:t>
            </w:r>
          </w:p>
        </w:tc>
      </w:tr>
      <w:tr w:rsidR="00345D68" w:rsidTr="00782820">
        <w:tc>
          <w:tcPr>
            <w:tcW w:w="1242" w:type="dxa"/>
          </w:tcPr>
          <w:p w:rsidR="00345D68" w:rsidRDefault="00345D68" w:rsidP="00F561C0">
            <w:pPr>
              <w:pStyle w:val="a4"/>
            </w:pPr>
          </w:p>
        </w:tc>
        <w:tc>
          <w:tcPr>
            <w:tcW w:w="5812" w:type="dxa"/>
          </w:tcPr>
          <w:p w:rsidR="00345D68" w:rsidRPr="00487162" w:rsidRDefault="00345D68" w:rsidP="00F561C0"/>
        </w:tc>
        <w:tc>
          <w:tcPr>
            <w:tcW w:w="2517" w:type="dxa"/>
          </w:tcPr>
          <w:p w:rsidR="00345D68" w:rsidRDefault="00345D68"/>
        </w:tc>
      </w:tr>
    </w:tbl>
    <w:p w:rsidR="00955B78" w:rsidRDefault="00955B78"/>
    <w:sectPr w:rsidR="00955B78" w:rsidSect="00A0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5EB"/>
    <w:multiLevelType w:val="hybridMultilevel"/>
    <w:tmpl w:val="262E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30458"/>
    <w:multiLevelType w:val="hybridMultilevel"/>
    <w:tmpl w:val="8C64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597"/>
    <w:rsid w:val="00054D6C"/>
    <w:rsid w:val="002D15C8"/>
    <w:rsid w:val="00345D68"/>
    <w:rsid w:val="003C6A42"/>
    <w:rsid w:val="004C68EC"/>
    <w:rsid w:val="00503BA8"/>
    <w:rsid w:val="00732138"/>
    <w:rsid w:val="00782820"/>
    <w:rsid w:val="00955B78"/>
    <w:rsid w:val="009621DC"/>
    <w:rsid w:val="00A022E6"/>
    <w:rsid w:val="00C83D4E"/>
    <w:rsid w:val="00CB09E9"/>
    <w:rsid w:val="00D02597"/>
    <w:rsid w:val="00DE0D90"/>
    <w:rsid w:val="00E874F6"/>
    <w:rsid w:val="00F5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RISHENG FEATURES</cp:lastModifiedBy>
  <cp:revision>2</cp:revision>
  <dcterms:created xsi:type="dcterms:W3CDTF">2015-09-01T04:50:00Z</dcterms:created>
  <dcterms:modified xsi:type="dcterms:W3CDTF">2015-09-01T04:50:00Z</dcterms:modified>
</cp:coreProperties>
</file>